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FFE" w:rsidRPr="009E7F8B" w:rsidRDefault="00154FFE" w:rsidP="004D7321">
      <w:pPr>
        <w:spacing w:line="400" w:lineRule="exact"/>
        <w:jc w:val="center"/>
        <w:rPr>
          <w:rFonts w:eastAsia="標楷體" w:hAnsi="標楷體"/>
          <w:spacing w:val="-20"/>
          <w:sz w:val="40"/>
          <w:szCs w:val="40"/>
        </w:rPr>
      </w:pPr>
      <w:r w:rsidRPr="009E7F8B">
        <w:rPr>
          <w:rFonts w:eastAsia="標楷體" w:hAnsi="標楷體"/>
          <w:spacing w:val="-20"/>
          <w:sz w:val="40"/>
          <w:szCs w:val="40"/>
        </w:rPr>
        <w:t>佛光大學</w:t>
      </w:r>
      <w:r w:rsidR="008169A3" w:rsidRPr="009E7F8B">
        <w:rPr>
          <w:rFonts w:eastAsia="標楷體" w:hAnsi="標楷體" w:hint="eastAsia"/>
          <w:spacing w:val="-20"/>
          <w:sz w:val="40"/>
          <w:szCs w:val="40"/>
        </w:rPr>
        <w:t>教師</w:t>
      </w:r>
      <w:r w:rsidR="00F17343" w:rsidRPr="009E7F8B">
        <w:rPr>
          <w:rFonts w:eastAsia="標楷體" w:hAnsi="標楷體" w:hint="eastAsia"/>
          <w:spacing w:val="-20"/>
          <w:sz w:val="40"/>
          <w:szCs w:val="40"/>
        </w:rPr>
        <w:t>資</w:t>
      </w:r>
      <w:r w:rsidR="00F17343" w:rsidRPr="009E7F8B">
        <w:rPr>
          <w:rFonts w:eastAsia="標楷體" w:hAnsi="標楷體"/>
          <w:spacing w:val="-20"/>
          <w:sz w:val="40"/>
          <w:szCs w:val="40"/>
        </w:rPr>
        <w:t>格</w:t>
      </w:r>
      <w:r w:rsidRPr="009E7F8B">
        <w:rPr>
          <w:rFonts w:eastAsia="標楷體" w:hAnsi="標楷體"/>
          <w:spacing w:val="-20"/>
          <w:sz w:val="40"/>
          <w:szCs w:val="40"/>
        </w:rPr>
        <w:t>外審委員推薦名單</w:t>
      </w:r>
    </w:p>
    <w:p w:rsidR="00154FFE" w:rsidRPr="009E7F8B" w:rsidRDefault="00F06258" w:rsidP="00090CEC">
      <w:pPr>
        <w:widowControl/>
        <w:spacing w:line="400" w:lineRule="exact"/>
        <w:rPr>
          <w:rFonts w:eastAsia="標楷體"/>
          <w:spacing w:val="-20"/>
          <w:sz w:val="28"/>
        </w:rPr>
      </w:pPr>
      <w:r w:rsidRPr="009E7F8B">
        <w:rPr>
          <w:rFonts w:eastAsia="標楷體" w:hint="eastAsia"/>
          <w:spacing w:val="-20"/>
          <w:sz w:val="28"/>
        </w:rPr>
        <w:t>一</w:t>
      </w:r>
      <w:r w:rsidRPr="009E7F8B">
        <w:rPr>
          <w:rFonts w:eastAsia="標楷體"/>
          <w:spacing w:val="-20"/>
          <w:sz w:val="28"/>
        </w:rPr>
        <w:t>、</w:t>
      </w:r>
      <w:r w:rsidR="005D4C22" w:rsidRPr="009E7F8B">
        <w:rPr>
          <w:rFonts w:eastAsia="標楷體" w:hint="eastAsia"/>
          <w:spacing w:val="-20"/>
          <w:sz w:val="28"/>
        </w:rPr>
        <w:t>基本</w:t>
      </w:r>
      <w:r w:rsidR="005D4C22" w:rsidRPr="009E7F8B">
        <w:rPr>
          <w:rFonts w:eastAsia="標楷體"/>
          <w:spacing w:val="-20"/>
          <w:sz w:val="28"/>
        </w:rPr>
        <w:t>資格表</w:t>
      </w:r>
    </w:p>
    <w:tbl>
      <w:tblPr>
        <w:tblW w:w="1033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1276"/>
        <w:gridCol w:w="7654"/>
      </w:tblGrid>
      <w:tr w:rsidR="00FE6F50" w:rsidRPr="009E7F8B" w:rsidTr="00F81A67">
        <w:trPr>
          <w:trHeight w:val="592"/>
          <w:jc w:val="center"/>
        </w:trPr>
        <w:tc>
          <w:tcPr>
            <w:tcW w:w="140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姓名</w:t>
            </w:r>
          </w:p>
        </w:tc>
        <w:tc>
          <w:tcPr>
            <w:tcW w:w="8930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FE6F50" w:rsidRPr="009E7F8B" w:rsidTr="00F81A67">
        <w:trPr>
          <w:trHeight w:val="592"/>
          <w:jc w:val="center"/>
        </w:trPr>
        <w:tc>
          <w:tcPr>
            <w:tcW w:w="14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學系</w:t>
            </w:r>
          </w:p>
        </w:tc>
        <w:tc>
          <w:tcPr>
            <w:tcW w:w="8930" w:type="dxa"/>
            <w:gridSpan w:val="2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597DC2" w:rsidRPr="009E7F8B" w:rsidTr="00F81A67">
        <w:trPr>
          <w:trHeight w:val="592"/>
          <w:jc w:val="center"/>
        </w:trPr>
        <w:tc>
          <w:tcPr>
            <w:tcW w:w="14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597DC2" w:rsidRPr="009E7F8B" w:rsidRDefault="00597DC2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本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次送審代表著作名稱</w:t>
            </w:r>
          </w:p>
        </w:tc>
        <w:tc>
          <w:tcPr>
            <w:tcW w:w="8930" w:type="dxa"/>
            <w:gridSpan w:val="2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97DC2" w:rsidRPr="009E7F8B" w:rsidRDefault="00597DC2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FE6F50" w:rsidRPr="009E7F8B" w:rsidTr="00F81A67">
        <w:trPr>
          <w:trHeight w:val="698"/>
          <w:jc w:val="center"/>
        </w:trPr>
        <w:tc>
          <w:tcPr>
            <w:tcW w:w="1403" w:type="dxa"/>
            <w:tcBorders>
              <w:top w:val="single" w:sz="6" w:space="0" w:color="auto"/>
              <w:left w:val="doub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現任職級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F81A67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□專任</w:t>
            </w:r>
          </w:p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□兼任</w:t>
            </w:r>
          </w:p>
        </w:tc>
        <w:tc>
          <w:tcPr>
            <w:tcW w:w="7654" w:type="dxa"/>
            <w:tcBorders>
              <w:top w:val="single" w:sz="6" w:space="0" w:color="auto"/>
              <w:right w:val="double" w:sz="4" w:space="0" w:color="auto"/>
            </w:tcBorders>
            <w:vAlign w:val="center"/>
          </w:tcPr>
          <w:p w:rsidR="00F81A67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□教授  □副教授  □助理教授   □講師  □專案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教師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 </w:t>
            </w:r>
            <w:r w:rsidR="00F81A67" w:rsidRPr="009E7F8B">
              <w:rPr>
                <w:rFonts w:ascii="標楷體" w:eastAsia="標楷體" w:hAnsi="標楷體" w:hint="eastAsia"/>
                <w:spacing w:val="-20"/>
                <w:szCs w:val="24"/>
              </w:rPr>
              <w:t>□教授級</w:t>
            </w:r>
            <w:r w:rsidR="00F81A67"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</w:p>
          <w:p w:rsidR="00F81A67" w:rsidRPr="009E7F8B" w:rsidRDefault="00F81A67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□副教授級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□助理教授級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 □講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師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</w:p>
        </w:tc>
      </w:tr>
      <w:tr w:rsidR="00FE6F50" w:rsidRPr="009E7F8B" w:rsidTr="00F81A67">
        <w:trPr>
          <w:trHeight w:val="694"/>
          <w:jc w:val="center"/>
        </w:trPr>
        <w:tc>
          <w:tcPr>
            <w:tcW w:w="1403" w:type="dxa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擬送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審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職級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E6F50" w:rsidRPr="002F71B0" w:rsidRDefault="00FE6F50" w:rsidP="004D7321">
            <w:pPr>
              <w:spacing w:line="3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□教授  □副教授  □助理教授</w:t>
            </w:r>
            <w:r w:rsidR="0008130F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□講師</w:t>
            </w:r>
          </w:p>
          <w:p w:rsidR="00FE6F50" w:rsidRPr="002F71B0" w:rsidRDefault="00FE6F50" w:rsidP="004D7321">
            <w:pPr>
              <w:spacing w:line="3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□教授級</w:t>
            </w:r>
            <w:r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專業技術人員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□副教授級</w:t>
            </w:r>
            <w:r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專業技術人員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□助理教授級</w:t>
            </w:r>
            <w:r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專業技術人員</w:t>
            </w:r>
          </w:p>
        </w:tc>
      </w:tr>
      <w:tr w:rsidR="00FE6F50" w:rsidRPr="009E7F8B" w:rsidTr="00F81A67">
        <w:trPr>
          <w:trHeight w:val="1004"/>
          <w:jc w:val="center"/>
        </w:trPr>
        <w:tc>
          <w:tcPr>
            <w:tcW w:w="1403" w:type="dxa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送審管道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E13CD" w:rsidRPr="002F71B0" w:rsidRDefault="00344D98" w:rsidP="00344D98">
            <w:pPr>
              <w:spacing w:line="3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一</w:t>
            </w:r>
            <w:r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、</w:t>
            </w:r>
            <w:r w:rsidR="00AE13CD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專門著作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-</w:t>
            </w:r>
            <w:r w:rsidR="00AE13CD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□理工醫農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</w:t>
            </w:r>
            <w:r w:rsidR="00AE13CD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□人文社會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</w:t>
            </w:r>
            <w:r w:rsidR="00AE13CD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□教</w:t>
            </w:r>
            <w:r w:rsidR="00AE13CD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學實</w:t>
            </w:r>
            <w:r w:rsidR="00AE13CD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踐研</w:t>
            </w:r>
            <w:r w:rsidR="00AE13CD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究</w:t>
            </w:r>
          </w:p>
          <w:p w:rsidR="00344D98" w:rsidRPr="002F71B0" w:rsidRDefault="00AE13CD" w:rsidP="00344D98">
            <w:pPr>
              <w:spacing w:line="3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二、技術報告-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□技術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研發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 □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教</w:t>
            </w:r>
            <w:r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  <w:t>學實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踐研</w:t>
            </w:r>
            <w:r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  <w:t>究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</w:t>
            </w:r>
          </w:p>
          <w:p w:rsidR="00344D98" w:rsidRPr="002F71B0" w:rsidRDefault="00AE13CD" w:rsidP="005311CB">
            <w:pPr>
              <w:spacing w:line="300" w:lineRule="exact"/>
              <w:ind w:left="1962" w:hangingChars="981" w:hanging="1962"/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</w:pP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三</w:t>
            </w:r>
            <w:r w:rsidR="00344D98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、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作品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及成就-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藝術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-□音樂  </w:t>
            </w:r>
            <w:r w:rsidR="005311CB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□戲曲  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□戲劇  □劇場藝術  □舞蹈  □民俗技藝  □音像藝術  </w:t>
            </w:r>
            <w:r w:rsidR="005311CB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  <w:br/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□視覺藝術</w:t>
            </w:r>
            <w:r w:rsidR="00E72A40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新媒體藝術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 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□設計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 </w:t>
            </w:r>
          </w:p>
          <w:p w:rsidR="00FE6F50" w:rsidRPr="002F71B0" w:rsidRDefault="00AE13CD" w:rsidP="00AE13CD">
            <w:pPr>
              <w:spacing w:line="3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四</w:t>
            </w:r>
            <w:r w:rsidR="00344D98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、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作品及成就-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□體育  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五</w:t>
            </w:r>
            <w:r w:rsidR="00344D98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、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□學位論文  </w:t>
            </w:r>
            <w:r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六</w:t>
            </w:r>
            <w:r w:rsidR="00344D98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、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□</w:t>
            </w:r>
            <w:r w:rsidR="006920B5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專業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技</w:t>
            </w:r>
            <w:r w:rsidR="00344D98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術人員</w:t>
            </w:r>
            <w:r w:rsidR="00344D98" w:rsidRPr="002F71B0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擔</w:t>
            </w:r>
            <w:r w:rsidR="00344D98" w:rsidRPr="002F71B0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任教師資格審查</w:t>
            </w:r>
          </w:p>
        </w:tc>
      </w:tr>
    </w:tbl>
    <w:p w:rsidR="005C4318" w:rsidRPr="002F71B0" w:rsidRDefault="004E7F0F" w:rsidP="004D7321">
      <w:pPr>
        <w:widowControl/>
        <w:spacing w:line="400" w:lineRule="exact"/>
        <w:rPr>
          <w:rFonts w:eastAsia="標楷體"/>
          <w:color w:val="000000" w:themeColor="text1"/>
          <w:spacing w:val="-20"/>
          <w:sz w:val="28"/>
        </w:rPr>
      </w:pPr>
      <w:r w:rsidRPr="002F71B0">
        <w:rPr>
          <w:rFonts w:eastAsia="標楷體" w:hint="eastAsia"/>
          <w:color w:val="000000" w:themeColor="text1"/>
          <w:spacing w:val="-20"/>
          <w:sz w:val="28"/>
        </w:rPr>
        <w:t>二</w:t>
      </w:r>
      <w:r w:rsidRPr="002F71B0">
        <w:rPr>
          <w:rFonts w:eastAsia="標楷體"/>
          <w:color w:val="000000" w:themeColor="text1"/>
          <w:spacing w:val="-20"/>
          <w:sz w:val="28"/>
        </w:rPr>
        <w:t>、</w:t>
      </w:r>
      <w:r w:rsidR="00154FFE" w:rsidRPr="002F71B0">
        <w:rPr>
          <w:rFonts w:eastAsia="標楷體" w:hAnsi="標楷體"/>
          <w:color w:val="000000" w:themeColor="text1"/>
          <w:spacing w:val="-20"/>
          <w:sz w:val="28"/>
          <w:u w:val="single"/>
        </w:rPr>
        <w:t>推薦</w:t>
      </w:r>
      <w:r w:rsidR="008B5B64" w:rsidRPr="002F71B0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之</w:t>
      </w:r>
      <w:r w:rsidR="008B5B64" w:rsidRPr="002F71B0">
        <w:rPr>
          <w:rFonts w:eastAsia="標楷體" w:hAnsi="標楷體"/>
          <w:color w:val="000000" w:themeColor="text1"/>
          <w:spacing w:val="-20"/>
          <w:sz w:val="28"/>
          <w:u w:val="single"/>
        </w:rPr>
        <w:t>委員</w:t>
      </w:r>
      <w:r w:rsidR="00154FFE" w:rsidRPr="002F71B0">
        <w:rPr>
          <w:rFonts w:eastAsia="標楷體" w:hAnsi="標楷體"/>
          <w:color w:val="000000" w:themeColor="text1"/>
          <w:spacing w:val="-20"/>
          <w:sz w:val="28"/>
          <w:u w:val="single"/>
        </w:rPr>
        <w:t>名單</w:t>
      </w:r>
    </w:p>
    <w:p w:rsidR="00154FFE" w:rsidRPr="002F71B0" w:rsidRDefault="008B5B64" w:rsidP="008B5B64">
      <w:pPr>
        <w:spacing w:line="400" w:lineRule="exact"/>
        <w:ind w:leftChars="-63" w:hangingChars="63" w:hanging="151"/>
        <w:rPr>
          <w:rFonts w:eastAsia="標楷體"/>
          <w:color w:val="000000" w:themeColor="text1"/>
          <w:spacing w:val="-20"/>
          <w:sz w:val="28"/>
        </w:rPr>
      </w:pPr>
      <w:r w:rsidRPr="002F71B0">
        <w:rPr>
          <w:rFonts w:eastAsia="標楷體" w:hAnsi="標楷體"/>
          <w:color w:val="000000" w:themeColor="text1"/>
          <w:spacing w:val="-20"/>
          <w:sz w:val="28"/>
        </w:rPr>
        <w:t>【本名單</w:t>
      </w:r>
      <w:r w:rsidR="00947584" w:rsidRPr="002F71B0">
        <w:rPr>
          <w:rFonts w:eastAsia="標楷體" w:hAnsi="標楷體" w:hint="eastAsia"/>
          <w:color w:val="000000" w:themeColor="text1"/>
          <w:spacing w:val="-20"/>
          <w:sz w:val="28"/>
        </w:rPr>
        <w:t>依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「教師聘任及服務規則第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10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條、專案教師進用辦法第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12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條、</w:t>
      </w:r>
      <w:r w:rsidR="00F53D28" w:rsidRPr="00DE0438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聘任專業技術人員擔任教學辦法</w:t>
      </w:r>
      <w:r w:rsidR="00F53D28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第</w:t>
      </w:r>
      <w:r w:rsidR="00F53D28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9</w:t>
      </w:r>
      <w:r w:rsidR="00F53D28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條、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兼任教師聘任要點第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7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點</w:t>
      </w:r>
      <w:r w:rsidR="00F53D28">
        <w:rPr>
          <w:rFonts w:ascii="標楷體" w:eastAsia="標楷體" w:hAnsi="標楷體" w:hint="eastAsia"/>
          <w:color w:val="000000" w:themeColor="text1"/>
          <w:spacing w:val="-20"/>
          <w:sz w:val="28"/>
          <w:u w:val="single"/>
        </w:rPr>
        <w:t>」</w:t>
      </w:r>
      <w:r w:rsidR="00F53D28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所訂</w:t>
      </w:r>
      <w:r w:rsidR="00154FFE" w:rsidRPr="002F71B0">
        <w:rPr>
          <w:rFonts w:eastAsia="標楷體" w:hAnsi="標楷體"/>
          <w:color w:val="000000" w:themeColor="text1"/>
          <w:spacing w:val="-20"/>
          <w:sz w:val="28"/>
        </w:rPr>
        <w:t>填寫</w:t>
      </w:r>
      <w:r w:rsidR="004E35BA" w:rsidRPr="002F71B0">
        <w:rPr>
          <w:rFonts w:eastAsia="標楷體" w:hAnsi="標楷體" w:hint="eastAsia"/>
          <w:color w:val="000000" w:themeColor="text1"/>
          <w:spacing w:val="-20"/>
          <w:sz w:val="28"/>
        </w:rPr>
        <w:t>，</w:t>
      </w:r>
      <w:r w:rsidR="00784EC4" w:rsidRPr="002F71B0">
        <w:rPr>
          <w:rFonts w:eastAsia="標楷體" w:hAnsi="標楷體" w:hint="eastAsia"/>
          <w:color w:val="000000" w:themeColor="text1"/>
          <w:spacing w:val="-20"/>
          <w:sz w:val="28"/>
        </w:rPr>
        <w:t>送</w:t>
      </w:r>
      <w:r w:rsidR="00784EC4" w:rsidRPr="002F71B0">
        <w:rPr>
          <w:rFonts w:eastAsia="標楷體" w:hAnsi="標楷體"/>
          <w:color w:val="000000" w:themeColor="text1"/>
          <w:spacing w:val="-20"/>
          <w:sz w:val="28"/>
        </w:rPr>
        <w:t>審人</w:t>
      </w:r>
      <w:r w:rsidR="007C4697" w:rsidRPr="002F71B0">
        <w:rPr>
          <w:rFonts w:eastAsia="標楷體" w:hAnsi="標楷體" w:hint="eastAsia"/>
          <w:color w:val="000000" w:themeColor="text1"/>
          <w:spacing w:val="-20"/>
          <w:sz w:val="28"/>
        </w:rPr>
        <w:t>詳</w:t>
      </w:r>
      <w:r w:rsidR="007C4697" w:rsidRPr="002F71B0">
        <w:rPr>
          <w:rFonts w:eastAsia="標楷體" w:hAnsi="標楷體"/>
          <w:color w:val="000000" w:themeColor="text1"/>
          <w:spacing w:val="-20"/>
          <w:sz w:val="28"/>
        </w:rPr>
        <w:t>細之</w:t>
      </w:r>
      <w:r w:rsidR="009F7509" w:rsidRPr="002F71B0">
        <w:rPr>
          <w:rFonts w:eastAsia="標楷體" w:hAnsi="標楷體" w:hint="eastAsia"/>
          <w:color w:val="000000" w:themeColor="text1"/>
          <w:spacing w:val="-20"/>
          <w:sz w:val="28"/>
        </w:rPr>
        <w:t>履</w:t>
      </w:r>
      <w:r w:rsidR="007C4697" w:rsidRPr="002F71B0">
        <w:rPr>
          <w:rFonts w:eastAsia="標楷體" w:hAnsi="標楷體"/>
          <w:color w:val="000000" w:themeColor="text1"/>
          <w:spacing w:val="-20"/>
          <w:sz w:val="28"/>
        </w:rPr>
        <w:t>歷資料，請</w:t>
      </w:r>
      <w:r w:rsidR="007C4697" w:rsidRPr="002F71B0">
        <w:rPr>
          <w:rFonts w:eastAsia="標楷體" w:hAnsi="標楷體" w:hint="eastAsia"/>
          <w:color w:val="000000" w:themeColor="text1"/>
          <w:spacing w:val="-20"/>
          <w:sz w:val="28"/>
        </w:rPr>
        <w:t>參</w:t>
      </w:r>
      <w:r w:rsidR="007C4697" w:rsidRPr="002F71B0">
        <w:rPr>
          <w:rFonts w:eastAsia="標楷體" w:hAnsi="標楷體"/>
          <w:color w:val="000000" w:themeColor="text1"/>
          <w:spacing w:val="-20"/>
          <w:sz w:val="28"/>
        </w:rPr>
        <w:t>見</w:t>
      </w:r>
      <w:r w:rsidR="007C4697" w:rsidRPr="002F71B0">
        <w:rPr>
          <w:rFonts w:eastAsia="標楷體" w:hint="eastAsia"/>
          <w:color w:val="000000" w:themeColor="text1"/>
          <w:spacing w:val="-20"/>
          <w:sz w:val="28"/>
        </w:rPr>
        <w:t>『</w:t>
      </w:r>
      <w:r w:rsidR="00F53D28" w:rsidRPr="00F53D28">
        <w:rPr>
          <w:rFonts w:eastAsia="標楷體" w:hint="eastAsia"/>
          <w:color w:val="000000" w:themeColor="text1"/>
          <w:spacing w:val="-20"/>
          <w:sz w:val="28"/>
        </w:rPr>
        <w:t>C02</w:t>
      </w:r>
      <w:r w:rsidR="00F53D28" w:rsidRPr="00F53D28">
        <w:rPr>
          <w:rFonts w:eastAsia="標楷體" w:hint="eastAsia"/>
          <w:color w:val="000000" w:themeColor="text1"/>
          <w:spacing w:val="-20"/>
          <w:sz w:val="28"/>
        </w:rPr>
        <w:t>佛光大學專業技術職教師審查基本資料表</w:t>
      </w:r>
      <w:bookmarkStart w:id="0" w:name="_GoBack"/>
      <w:bookmarkEnd w:id="0"/>
      <w:r w:rsidR="007C4697" w:rsidRPr="002F71B0">
        <w:rPr>
          <w:rFonts w:eastAsia="標楷體" w:hint="eastAsia"/>
          <w:color w:val="000000" w:themeColor="text1"/>
          <w:spacing w:val="-20"/>
          <w:sz w:val="28"/>
        </w:rPr>
        <w:t>』</w:t>
      </w:r>
      <w:r w:rsidR="00154FFE" w:rsidRPr="002F71B0">
        <w:rPr>
          <w:rFonts w:eastAsia="標楷體" w:hAnsi="標楷體"/>
          <w:color w:val="000000" w:themeColor="text1"/>
          <w:spacing w:val="-20"/>
          <w:sz w:val="28"/>
        </w:rPr>
        <w:t>】</w:t>
      </w:r>
    </w:p>
    <w:tbl>
      <w:tblPr>
        <w:tblW w:w="10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2944"/>
        <w:gridCol w:w="1559"/>
        <w:gridCol w:w="1276"/>
        <w:gridCol w:w="2410"/>
        <w:gridCol w:w="1505"/>
      </w:tblGrid>
      <w:tr w:rsidR="004E35BA" w:rsidRPr="009E7F8B" w:rsidTr="00F06258">
        <w:trPr>
          <w:trHeight w:val="595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姓名</w:t>
            </w: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現職</w:t>
            </w:r>
          </w:p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（含機關學校名稱及職稱）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專長或專業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聯絡電話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通訊處（含</w:t>
            </w:r>
            <w:r w:rsidRPr="009E7F8B">
              <w:rPr>
                <w:rFonts w:eastAsia="標楷體"/>
                <w:spacing w:val="-20"/>
                <w:szCs w:val="24"/>
              </w:rPr>
              <w:t>e-mail</w:t>
            </w:r>
            <w:r w:rsidRPr="009E7F8B">
              <w:rPr>
                <w:rFonts w:eastAsia="標楷體" w:hAnsi="標楷體"/>
                <w:spacing w:val="-20"/>
                <w:szCs w:val="24"/>
              </w:rPr>
              <w:t>）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1B634B" w:rsidRPr="009E7F8B" w:rsidRDefault="001B634B" w:rsidP="005311CB">
            <w:pPr>
              <w:spacing w:line="240" w:lineRule="exact"/>
              <w:jc w:val="center"/>
              <w:rPr>
                <w:rFonts w:eastAsia="標楷體" w:hAnsi="標楷體"/>
                <w:spacing w:val="-20"/>
                <w:szCs w:val="24"/>
              </w:rPr>
            </w:pPr>
            <w:r w:rsidRPr="009E7F8B">
              <w:rPr>
                <w:rFonts w:eastAsia="標楷體" w:hAnsi="標楷體" w:hint="eastAsia"/>
                <w:spacing w:val="-20"/>
                <w:szCs w:val="24"/>
              </w:rPr>
              <w:t>外審委員勾選</w:t>
            </w:r>
          </w:p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 w:hint="eastAsia"/>
                <w:spacing w:val="-20"/>
                <w:szCs w:val="24"/>
              </w:rPr>
              <w:t>排序</w:t>
            </w:r>
            <w:r w:rsidRPr="009E7F8B">
              <w:rPr>
                <w:rFonts w:eastAsia="標楷體" w:hAnsi="標楷體"/>
                <w:spacing w:val="-20"/>
                <w:szCs w:val="24"/>
              </w:rPr>
              <w:t>欄</w:t>
            </w:r>
          </w:p>
        </w:tc>
      </w:tr>
      <w:tr w:rsidR="004E35BA" w:rsidRPr="009E7F8B" w:rsidTr="00F06258">
        <w:trPr>
          <w:trHeight w:val="71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016EFE" w:rsidRPr="009E7F8B" w:rsidRDefault="00016EFE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12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02E09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9B36B7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9B36B7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5311CB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10545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06258" w:rsidRPr="002F71B0" w:rsidRDefault="004E35BA" w:rsidP="004D7321">
            <w:pPr>
              <w:spacing w:line="240" w:lineRule="exact"/>
              <w:rPr>
                <w:rFonts w:eastAsia="標楷體" w:hAnsi="標楷體"/>
                <w:color w:val="000000" w:themeColor="text1"/>
              </w:rPr>
            </w:pPr>
            <w:r w:rsidRPr="002F71B0">
              <w:rPr>
                <w:rFonts w:eastAsia="標楷體" w:hAnsi="標楷體"/>
                <w:color w:val="000000" w:themeColor="text1"/>
              </w:rPr>
              <w:t>推薦原則：</w:t>
            </w:r>
          </w:p>
          <w:p w:rsidR="004E35BA" w:rsidRPr="002F71B0" w:rsidRDefault="004E35BA" w:rsidP="00932CB3">
            <w:pPr>
              <w:spacing w:line="240" w:lineRule="exact"/>
              <w:ind w:left="330" w:hangingChars="150" w:hanging="33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2F71B0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一</w:t>
            </w:r>
            <w:r w:rsidRPr="002F71B0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勿含著作合著人、</w:t>
            </w:r>
            <w:r w:rsidR="00932CB3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碩博士指導教授</w:t>
            </w:r>
            <w:r w:rsidR="00932CB3" w:rsidRPr="002F71B0">
              <w:rPr>
                <w:rFonts w:eastAsia="標楷體" w:hint="eastAsia"/>
                <w:color w:val="000000" w:themeColor="text1"/>
                <w:sz w:val="22"/>
                <w:szCs w:val="22"/>
              </w:rPr>
              <w:t>、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任職於畢業學校與現職單位之教授，避開與送審人關係特殊或密切連繫的人，以為避嫌。</w:t>
            </w:r>
          </w:p>
          <w:p w:rsidR="004E35BA" w:rsidRPr="002F71B0" w:rsidRDefault="004E35BA" w:rsidP="004D7321">
            <w:pPr>
              <w:spacing w:line="240" w:lineRule="exac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2F71B0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二</w:t>
            </w:r>
            <w:r w:rsidRPr="002F71B0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審查人等級以教授為主，除非該領域教授人數不足才可推薦副教授。</w:t>
            </w:r>
          </w:p>
          <w:p w:rsidR="004E35BA" w:rsidRPr="002F71B0" w:rsidRDefault="004E35BA" w:rsidP="004D7321">
            <w:pPr>
              <w:spacing w:line="240" w:lineRule="exact"/>
              <w:rPr>
                <w:rFonts w:eastAsia="標楷體" w:hAnsi="標楷體"/>
                <w:color w:val="000000" w:themeColor="text1"/>
                <w:sz w:val="22"/>
                <w:szCs w:val="22"/>
              </w:rPr>
            </w:pPr>
            <w:r w:rsidRPr="002F71B0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三</w:t>
            </w:r>
            <w:r w:rsidRPr="002F71B0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審查人專長領域具成就或信譽者並與送審著作相關。</w:t>
            </w:r>
          </w:p>
          <w:p w:rsidR="00784EC4" w:rsidRPr="002F71B0" w:rsidRDefault="00784EC4" w:rsidP="004D7321">
            <w:pPr>
              <w:spacing w:line="240" w:lineRule="exact"/>
              <w:rPr>
                <w:rFonts w:eastAsia="標楷體" w:hAnsi="標楷體"/>
                <w:color w:val="000000" w:themeColor="text1"/>
                <w:sz w:val="22"/>
                <w:szCs w:val="22"/>
              </w:rPr>
            </w:pP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(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四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)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請</w:t>
            </w:r>
            <w:r w:rsidR="00932CB3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院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級教評會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委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員推薦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時，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請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提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供</w:t>
            </w:r>
            <w:r w:rsidR="00932CB3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十五至二十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人以上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之</w:t>
            </w:r>
            <w:r w:rsidRPr="002F71B0">
              <w:rPr>
                <w:rFonts w:eastAsia="標楷體" w:hAnsi="標楷體"/>
                <w:color w:val="000000" w:themeColor="text1"/>
                <w:sz w:val="22"/>
                <w:szCs w:val="22"/>
              </w:rPr>
              <w:t>名單</w:t>
            </w:r>
            <w:r w:rsidRPr="002F71B0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。</w:t>
            </w:r>
          </w:p>
          <w:p w:rsidR="009B36B7" w:rsidRPr="002F71B0" w:rsidRDefault="009B36B7" w:rsidP="009B36B7">
            <w:pPr>
              <w:spacing w:line="240" w:lineRule="exact"/>
              <w:ind w:left="388" w:hangingChars="176" w:hanging="388"/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</w:pP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(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五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)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</w:t>
            </w:r>
            <w:r w:rsidR="00BE0BF1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資格送審案件經院級教評會初審通過後，學院將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會議記錄、</w:t>
            </w:r>
            <w:r w:rsidR="00BE0BF1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送審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教師資料，送請校級教評會進行複審，併提出著作審查人十五至二十位參考名單，送人事室協助送請選任審查人。審查人員名單由教務長、副校長一人、</w:t>
            </w:r>
            <w:r w:rsidR="00BE0BF1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送審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教師所屬之院級教評會召集人指定委員一人，共三人，就該教師之專長，自參考名單或專家人才庫共同選任排序校外專家學者</w:t>
            </w:r>
            <w:r w:rsidR="00F85A5B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三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人以上。</w:t>
            </w:r>
            <w:r w:rsidRPr="002F71B0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br/>
            </w:r>
            <w:r w:rsidRPr="002F71B0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br/>
            </w:r>
            <w:r w:rsidR="00BE0BF1"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送審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教師所屬之院級教評會召集人指定委員一人為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  <w:u w:val="single"/>
              </w:rPr>
              <w:t xml:space="preserve">                                 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。</w:t>
            </w:r>
          </w:p>
          <w:p w:rsidR="009B36B7" w:rsidRPr="002F71B0" w:rsidRDefault="009B36B7" w:rsidP="009B36B7">
            <w:pPr>
              <w:spacing w:line="240" w:lineRule="exact"/>
              <w:ind w:left="387" w:hangingChars="176" w:hanging="387"/>
              <w:rPr>
                <w:rFonts w:eastAsia="標楷體" w:hAnsi="標楷體"/>
                <w:color w:val="000000" w:themeColor="text1"/>
                <w:sz w:val="22"/>
                <w:szCs w:val="22"/>
              </w:rPr>
            </w:pPr>
          </w:p>
        </w:tc>
      </w:tr>
      <w:tr w:rsidR="004E35BA" w:rsidRPr="009E7F8B" w:rsidTr="00F06258">
        <w:trPr>
          <w:trHeight w:val="1264"/>
          <w:jc w:val="center"/>
        </w:trPr>
        <w:tc>
          <w:tcPr>
            <w:tcW w:w="10545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35BA" w:rsidRPr="002F71B0" w:rsidRDefault="00947584" w:rsidP="004D7321">
            <w:pPr>
              <w:spacing w:line="600" w:lineRule="exact"/>
              <w:ind w:right="174"/>
              <w:rPr>
                <w:rFonts w:eastAsia="標楷體" w:hAnsi="標楷體"/>
                <w:color w:val="000000" w:themeColor="text1"/>
                <w:spacing w:val="-20"/>
                <w:sz w:val="28"/>
              </w:rPr>
            </w:pPr>
            <w:r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>推</w:t>
            </w:r>
            <w:r w:rsidR="00F02E09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>薦</w:t>
            </w:r>
            <w:r w:rsidR="00F02E09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>人</w:t>
            </w:r>
            <w:r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="004E35BA"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>簽章：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_____</w:t>
            </w:r>
            <w:r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____________________________________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___    </w:t>
            </w:r>
            <w:r w:rsidR="00016EFE"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F02E09"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016EFE"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年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="00F02E09"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月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 </w:t>
            </w:r>
            <w:r w:rsidR="00F02E09" w:rsidRPr="002F71B0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="004E35BA" w:rsidRPr="002F71B0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日</w:t>
            </w:r>
          </w:p>
          <w:p w:rsidR="004E35BA" w:rsidRPr="002F71B0" w:rsidRDefault="004E35BA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院級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教評會</w:t>
            </w:r>
            <w:r w:rsidR="00AA50FF"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召集人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______________________</w:t>
            </w:r>
            <w:r w:rsidR="00AA50FF"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</w:t>
            </w:r>
            <w:r w:rsidR="00947584"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</w:t>
            </w:r>
            <w:r w:rsidR="00947584"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="00016EFE"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="00F02E09"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="00016EFE"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="00F02E09"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="00F02E09"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  <w:p w:rsidR="003C2D10" w:rsidRPr="002F71B0" w:rsidRDefault="003C2D10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</w:p>
          <w:p w:rsidR="00086D0F" w:rsidRPr="002F71B0" w:rsidRDefault="00086D0F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選任排序</w:t>
            </w:r>
            <w:r w:rsidRPr="002F71B0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：</w:t>
            </w:r>
          </w:p>
          <w:p w:rsidR="009B36B7" w:rsidRPr="002F71B0" w:rsidRDefault="009B36B7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院級教評會召集人指定委員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__________________________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   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  <w:p w:rsidR="00F02E09" w:rsidRPr="002F71B0" w:rsidRDefault="00F02E09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教</w:t>
            </w:r>
            <w:r w:rsidR="009B36B7"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務</w:t>
            </w:r>
            <w:r w:rsidR="009B36B7"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長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_____________________________________________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 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  <w:p w:rsidR="009B36B7" w:rsidRPr="002F71B0" w:rsidRDefault="00F02E09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副</w:t>
            </w:r>
            <w:r w:rsidR="009B36B7"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校</w:t>
            </w:r>
            <w:r w:rsidR="009B36B7"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長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_____________________________________________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 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2F71B0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2F71B0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</w:tc>
      </w:tr>
    </w:tbl>
    <w:p w:rsidR="005C4318" w:rsidRPr="00947584" w:rsidRDefault="005C4318" w:rsidP="008B5B64">
      <w:pPr>
        <w:widowControl/>
        <w:spacing w:line="400" w:lineRule="exact"/>
        <w:rPr>
          <w:rFonts w:eastAsia="標楷體" w:hAnsi="標楷體"/>
          <w:sz w:val="28"/>
        </w:rPr>
      </w:pPr>
    </w:p>
    <w:sectPr w:rsidR="005C4318" w:rsidRPr="00947584" w:rsidSect="008B5B64">
      <w:headerReference w:type="default" r:id="rId7"/>
      <w:footerReference w:type="default" r:id="rId8"/>
      <w:pgSz w:w="11906" w:h="16838" w:code="9"/>
      <w:pgMar w:top="483" w:right="1134" w:bottom="567" w:left="1134" w:header="426" w:footer="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EF9" w:rsidRDefault="00814EF9" w:rsidP="00041155">
      <w:r>
        <w:separator/>
      </w:r>
    </w:p>
  </w:endnote>
  <w:endnote w:type="continuationSeparator" w:id="0">
    <w:p w:rsidR="00814EF9" w:rsidRDefault="00814EF9" w:rsidP="00041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EFE" w:rsidRPr="00E11A9D" w:rsidRDefault="00016EFE" w:rsidP="00E11A9D">
    <w:pPr>
      <w:spacing w:line="400" w:lineRule="exact"/>
      <w:ind w:right="480"/>
      <w:jc w:val="right"/>
      <w:rPr>
        <w:rFonts w:ascii="標楷體" w:eastAsia="標楷體" w:hAnsi="標楷體"/>
        <w:color w:val="FF0000"/>
        <w:spacing w:val="-20"/>
        <w:szCs w:val="24"/>
      </w:rPr>
    </w:pPr>
    <w:r w:rsidRPr="00E11A9D">
      <w:rPr>
        <w:rFonts w:ascii="標楷體" w:eastAsia="標楷體" w:hAnsi="標楷體"/>
        <w:b/>
        <w:szCs w:val="24"/>
        <w:u w:val="single"/>
      </w:rPr>
      <w:t>佛光大學</w:t>
    </w:r>
    <w:r w:rsidRPr="00E11A9D">
      <w:rPr>
        <w:rFonts w:ascii="標楷體" w:eastAsia="標楷體" w:hAnsi="標楷體" w:hint="eastAsia"/>
        <w:b/>
        <w:szCs w:val="24"/>
        <w:u w:val="single"/>
      </w:rPr>
      <w:t>教師</w:t>
    </w:r>
    <w:r w:rsidR="00EE1615" w:rsidRPr="00E11A9D">
      <w:rPr>
        <w:rFonts w:ascii="標楷體" w:eastAsia="標楷體" w:hAnsi="標楷體" w:hint="eastAsia"/>
        <w:b/>
        <w:szCs w:val="24"/>
        <w:u w:val="single"/>
      </w:rPr>
      <w:t>資</w:t>
    </w:r>
    <w:r w:rsidR="00EE1615" w:rsidRPr="00E11A9D">
      <w:rPr>
        <w:rFonts w:ascii="標楷體" w:eastAsia="標楷體" w:hAnsi="標楷體"/>
        <w:b/>
        <w:szCs w:val="24"/>
        <w:u w:val="single"/>
      </w:rPr>
      <w:t>格</w:t>
    </w:r>
    <w:r w:rsidRPr="00E11A9D">
      <w:rPr>
        <w:rFonts w:ascii="標楷體" w:eastAsia="標楷體" w:hAnsi="標楷體"/>
        <w:b/>
        <w:szCs w:val="24"/>
        <w:u w:val="single"/>
      </w:rPr>
      <w:t>外審委員推薦名單</w:t>
    </w:r>
    <w:r w:rsidR="00D35287" w:rsidRPr="00E11A9D">
      <w:rPr>
        <w:rFonts w:ascii="標楷體" w:eastAsia="標楷體" w:hAnsi="標楷體" w:hint="eastAsia"/>
        <w:b/>
        <w:szCs w:val="24"/>
        <w:u w:val="single"/>
      </w:rPr>
      <w:t>總</w:t>
    </w:r>
    <w:r w:rsidR="002F1E14" w:rsidRPr="00E11A9D">
      <w:rPr>
        <w:rFonts w:ascii="標楷體" w:eastAsia="標楷體" w:hAnsi="標楷體"/>
        <w:szCs w:val="24"/>
      </w:rPr>
      <w:fldChar w:fldCharType="begin"/>
    </w:r>
    <w:r w:rsidR="002F1E14" w:rsidRPr="00E11A9D">
      <w:rPr>
        <w:rFonts w:ascii="標楷體" w:eastAsia="標楷體" w:hAnsi="標楷體"/>
        <w:szCs w:val="24"/>
      </w:rPr>
      <w:instrText xml:space="preserve"> NUMPAGES   \* MERGEFORMAT </w:instrText>
    </w:r>
    <w:r w:rsidR="002F1E14" w:rsidRPr="00E11A9D">
      <w:rPr>
        <w:rFonts w:ascii="標楷體" w:eastAsia="標楷體" w:hAnsi="標楷體"/>
        <w:szCs w:val="24"/>
      </w:rPr>
      <w:fldChar w:fldCharType="separate"/>
    </w:r>
    <w:r w:rsidR="00AE28B2" w:rsidRPr="00AE28B2">
      <w:rPr>
        <w:rFonts w:ascii="標楷體" w:eastAsia="標楷體" w:hAnsi="標楷體"/>
        <w:b/>
        <w:noProof/>
        <w:szCs w:val="24"/>
        <w:u w:val="single"/>
      </w:rPr>
      <w:t>2</w:t>
    </w:r>
    <w:r w:rsidR="002F1E14" w:rsidRPr="00E11A9D">
      <w:rPr>
        <w:rFonts w:ascii="標楷體" w:eastAsia="標楷體" w:hAnsi="標楷體"/>
        <w:b/>
        <w:noProof/>
        <w:szCs w:val="24"/>
        <w:u w:val="single"/>
      </w:rPr>
      <w:fldChar w:fldCharType="end"/>
    </w:r>
    <w:r w:rsidRPr="00E11A9D">
      <w:rPr>
        <w:rFonts w:ascii="標楷體" w:eastAsia="標楷體" w:hAnsi="標楷體" w:hint="eastAsia"/>
        <w:b/>
        <w:szCs w:val="24"/>
        <w:u w:val="single"/>
      </w:rPr>
      <w:t>頁之第</w:t>
    </w:r>
    <w:r w:rsidRPr="00E11A9D">
      <w:rPr>
        <w:rFonts w:ascii="標楷體" w:eastAsia="標楷體" w:hAnsi="標楷體"/>
        <w:b/>
        <w:szCs w:val="24"/>
        <w:u w:val="single"/>
      </w:rPr>
      <w:fldChar w:fldCharType="begin"/>
    </w:r>
    <w:r w:rsidRPr="00E11A9D">
      <w:rPr>
        <w:rFonts w:ascii="標楷體" w:eastAsia="標楷體" w:hAnsi="標楷體"/>
        <w:b/>
        <w:szCs w:val="24"/>
        <w:u w:val="single"/>
      </w:rPr>
      <w:instrText xml:space="preserve"> PAGE   \* MERGEFORMAT </w:instrText>
    </w:r>
    <w:r w:rsidRPr="00E11A9D">
      <w:rPr>
        <w:rFonts w:ascii="標楷體" w:eastAsia="標楷體" w:hAnsi="標楷體"/>
        <w:b/>
        <w:szCs w:val="24"/>
        <w:u w:val="single"/>
      </w:rPr>
      <w:fldChar w:fldCharType="separate"/>
    </w:r>
    <w:r w:rsidR="00AE28B2">
      <w:rPr>
        <w:rFonts w:ascii="標楷體" w:eastAsia="標楷體" w:hAnsi="標楷體"/>
        <w:b/>
        <w:noProof/>
        <w:szCs w:val="24"/>
        <w:u w:val="single"/>
      </w:rPr>
      <w:t>1</w:t>
    </w:r>
    <w:r w:rsidRPr="00E11A9D">
      <w:rPr>
        <w:rFonts w:ascii="標楷體" w:eastAsia="標楷體" w:hAnsi="標楷體"/>
        <w:b/>
        <w:szCs w:val="24"/>
        <w:u w:val="single"/>
      </w:rPr>
      <w:fldChar w:fldCharType="end"/>
    </w:r>
    <w:r w:rsidRPr="00E11A9D">
      <w:rPr>
        <w:rFonts w:ascii="標楷體" w:eastAsia="標楷體" w:hAnsi="標楷體" w:hint="eastAsia"/>
        <w:b/>
        <w:szCs w:val="24"/>
        <w:u w:val="single"/>
      </w:rPr>
      <w:t>頁</w:t>
    </w:r>
  </w:p>
  <w:p w:rsidR="00016EFE" w:rsidRPr="00016EFE" w:rsidRDefault="00016EFE">
    <w:pPr>
      <w:pStyle w:val="a5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EF9" w:rsidRDefault="00814EF9" w:rsidP="00041155">
      <w:r>
        <w:separator/>
      </w:r>
    </w:p>
  </w:footnote>
  <w:footnote w:type="continuationSeparator" w:id="0">
    <w:p w:rsidR="00814EF9" w:rsidRDefault="00814EF9" w:rsidP="00041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EFE" w:rsidRDefault="00016EFE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F6897"/>
    <w:multiLevelType w:val="singleLevel"/>
    <w:tmpl w:val="8BA2269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" w15:restartNumberingAfterBreak="0">
    <w:nsid w:val="0B2C59CB"/>
    <w:multiLevelType w:val="hybridMultilevel"/>
    <w:tmpl w:val="02F02902"/>
    <w:lvl w:ilvl="0" w:tplc="D91206C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95C6A67"/>
    <w:multiLevelType w:val="hybridMultilevel"/>
    <w:tmpl w:val="59A6930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B7835E4"/>
    <w:multiLevelType w:val="hybridMultilevel"/>
    <w:tmpl w:val="573AB3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FFE"/>
    <w:rsid w:val="00001D9D"/>
    <w:rsid w:val="00016EFE"/>
    <w:rsid w:val="00020EC2"/>
    <w:rsid w:val="00025460"/>
    <w:rsid w:val="000371BD"/>
    <w:rsid w:val="00041155"/>
    <w:rsid w:val="00044B31"/>
    <w:rsid w:val="00053288"/>
    <w:rsid w:val="00053307"/>
    <w:rsid w:val="000708D0"/>
    <w:rsid w:val="0008130F"/>
    <w:rsid w:val="00086D0F"/>
    <w:rsid w:val="00090CEC"/>
    <w:rsid w:val="00097BDA"/>
    <w:rsid w:val="000B486F"/>
    <w:rsid w:val="000B6A48"/>
    <w:rsid w:val="000C0415"/>
    <w:rsid w:val="000C510B"/>
    <w:rsid w:val="001158EC"/>
    <w:rsid w:val="00147CA0"/>
    <w:rsid w:val="00154FFE"/>
    <w:rsid w:val="001555BC"/>
    <w:rsid w:val="00175A32"/>
    <w:rsid w:val="001803E1"/>
    <w:rsid w:val="001B634B"/>
    <w:rsid w:val="001C0664"/>
    <w:rsid w:val="001D768C"/>
    <w:rsid w:val="00232B7B"/>
    <w:rsid w:val="00241AE9"/>
    <w:rsid w:val="00292C82"/>
    <w:rsid w:val="00297670"/>
    <w:rsid w:val="002A2BCA"/>
    <w:rsid w:val="002F1E14"/>
    <w:rsid w:val="002F71B0"/>
    <w:rsid w:val="003067FE"/>
    <w:rsid w:val="003170A3"/>
    <w:rsid w:val="00333118"/>
    <w:rsid w:val="00344D98"/>
    <w:rsid w:val="00355FAD"/>
    <w:rsid w:val="003658C3"/>
    <w:rsid w:val="00366B6D"/>
    <w:rsid w:val="00380CB0"/>
    <w:rsid w:val="003A35EC"/>
    <w:rsid w:val="003B0793"/>
    <w:rsid w:val="003B70CD"/>
    <w:rsid w:val="003C2D10"/>
    <w:rsid w:val="003C341D"/>
    <w:rsid w:val="003D4330"/>
    <w:rsid w:val="003F76A9"/>
    <w:rsid w:val="0044608F"/>
    <w:rsid w:val="004A43A5"/>
    <w:rsid w:val="004B037C"/>
    <w:rsid w:val="004B73E1"/>
    <w:rsid w:val="004D7321"/>
    <w:rsid w:val="004E35BA"/>
    <w:rsid w:val="004E7F0F"/>
    <w:rsid w:val="004F0A64"/>
    <w:rsid w:val="005156D6"/>
    <w:rsid w:val="00525A55"/>
    <w:rsid w:val="005311CB"/>
    <w:rsid w:val="005676A7"/>
    <w:rsid w:val="00597DC2"/>
    <w:rsid w:val="005C4318"/>
    <w:rsid w:val="005D471B"/>
    <w:rsid w:val="005D4C22"/>
    <w:rsid w:val="005E5561"/>
    <w:rsid w:val="006118E5"/>
    <w:rsid w:val="00620EC7"/>
    <w:rsid w:val="00631922"/>
    <w:rsid w:val="006605E8"/>
    <w:rsid w:val="006920B5"/>
    <w:rsid w:val="006C5DD4"/>
    <w:rsid w:val="006C776A"/>
    <w:rsid w:val="006F055B"/>
    <w:rsid w:val="00751289"/>
    <w:rsid w:val="0075759F"/>
    <w:rsid w:val="00784EC4"/>
    <w:rsid w:val="007913FD"/>
    <w:rsid w:val="007C1099"/>
    <w:rsid w:val="007C4697"/>
    <w:rsid w:val="007E0A82"/>
    <w:rsid w:val="00814EF9"/>
    <w:rsid w:val="00815F8F"/>
    <w:rsid w:val="008169A3"/>
    <w:rsid w:val="00822457"/>
    <w:rsid w:val="008302F2"/>
    <w:rsid w:val="00834864"/>
    <w:rsid w:val="008650A9"/>
    <w:rsid w:val="00870F33"/>
    <w:rsid w:val="00892ED4"/>
    <w:rsid w:val="008A5332"/>
    <w:rsid w:val="008B4462"/>
    <w:rsid w:val="008B5B64"/>
    <w:rsid w:val="009006F5"/>
    <w:rsid w:val="00932CB3"/>
    <w:rsid w:val="00947584"/>
    <w:rsid w:val="00950536"/>
    <w:rsid w:val="0097227C"/>
    <w:rsid w:val="00992950"/>
    <w:rsid w:val="009A512D"/>
    <w:rsid w:val="009A7EE2"/>
    <w:rsid w:val="009B36B7"/>
    <w:rsid w:val="009D1EEE"/>
    <w:rsid w:val="009D29D7"/>
    <w:rsid w:val="009E7F8B"/>
    <w:rsid w:val="009F7509"/>
    <w:rsid w:val="00A04A45"/>
    <w:rsid w:val="00A1040B"/>
    <w:rsid w:val="00A155D1"/>
    <w:rsid w:val="00A5798B"/>
    <w:rsid w:val="00A77446"/>
    <w:rsid w:val="00A77DF6"/>
    <w:rsid w:val="00A93A82"/>
    <w:rsid w:val="00AA50FF"/>
    <w:rsid w:val="00AB4099"/>
    <w:rsid w:val="00AE04F6"/>
    <w:rsid w:val="00AE13CD"/>
    <w:rsid w:val="00AE28B2"/>
    <w:rsid w:val="00AF55AD"/>
    <w:rsid w:val="00BA02FF"/>
    <w:rsid w:val="00BC09D8"/>
    <w:rsid w:val="00BD7591"/>
    <w:rsid w:val="00BE0BF1"/>
    <w:rsid w:val="00C12965"/>
    <w:rsid w:val="00C353B1"/>
    <w:rsid w:val="00C50E30"/>
    <w:rsid w:val="00C62994"/>
    <w:rsid w:val="00C81884"/>
    <w:rsid w:val="00CA7FA6"/>
    <w:rsid w:val="00CE61F2"/>
    <w:rsid w:val="00D07A8B"/>
    <w:rsid w:val="00D35287"/>
    <w:rsid w:val="00D757FE"/>
    <w:rsid w:val="00DE2976"/>
    <w:rsid w:val="00E01DF7"/>
    <w:rsid w:val="00E11A9D"/>
    <w:rsid w:val="00E133CD"/>
    <w:rsid w:val="00E33863"/>
    <w:rsid w:val="00E51100"/>
    <w:rsid w:val="00E5661D"/>
    <w:rsid w:val="00E609D2"/>
    <w:rsid w:val="00E67FF3"/>
    <w:rsid w:val="00E72A40"/>
    <w:rsid w:val="00E756FD"/>
    <w:rsid w:val="00E75FA2"/>
    <w:rsid w:val="00E86374"/>
    <w:rsid w:val="00EB5EC2"/>
    <w:rsid w:val="00EE1615"/>
    <w:rsid w:val="00EE67EC"/>
    <w:rsid w:val="00EE74C3"/>
    <w:rsid w:val="00EF7C41"/>
    <w:rsid w:val="00F02E09"/>
    <w:rsid w:val="00F06258"/>
    <w:rsid w:val="00F17343"/>
    <w:rsid w:val="00F22D72"/>
    <w:rsid w:val="00F53D28"/>
    <w:rsid w:val="00F541FD"/>
    <w:rsid w:val="00F81A67"/>
    <w:rsid w:val="00F85A5B"/>
    <w:rsid w:val="00F9258A"/>
    <w:rsid w:val="00FB1FA9"/>
    <w:rsid w:val="00FB3C12"/>
    <w:rsid w:val="00FC3113"/>
    <w:rsid w:val="00FD29AF"/>
    <w:rsid w:val="00FD7141"/>
    <w:rsid w:val="00FE4DA9"/>
    <w:rsid w:val="00FE5D75"/>
    <w:rsid w:val="00FE6A32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34476D-10EC-40EF-87A9-0D80496E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FF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11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4115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0411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041155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6605E8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5C4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155D1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8224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224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1253</Characters>
  <Application>Microsoft Office Word</Application>
  <DocSecurity>0</DocSecurity>
  <Lines>10</Lines>
  <Paragraphs>2</Paragraphs>
  <ScaleCrop>false</ScaleCrop>
  <Company>fgu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pcroom18</dc:creator>
  <cp:lastModifiedBy>Windows 使用者</cp:lastModifiedBy>
  <cp:revision>2</cp:revision>
  <cp:lastPrinted>2022-11-24T05:04:00Z</cp:lastPrinted>
  <dcterms:created xsi:type="dcterms:W3CDTF">2025-06-04T06:50:00Z</dcterms:created>
  <dcterms:modified xsi:type="dcterms:W3CDTF">2025-06-04T06:50:00Z</dcterms:modified>
</cp:coreProperties>
</file>