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0A5B" w14:textId="14DB09F3" w:rsidR="00295896" w:rsidRPr="003D341C" w:rsidRDefault="00295896" w:rsidP="00EE5C36">
      <w:pPr>
        <w:autoSpaceDE w:val="0"/>
        <w:autoSpaceDN w:val="0"/>
        <w:adjustRightInd w:val="0"/>
        <w:spacing w:afterLines="50" w:after="180" w:line="560" w:lineRule="exact"/>
        <w:jc w:val="center"/>
        <w:rPr>
          <w:rFonts w:ascii="標楷體" w:eastAsia="標楷體" w:hAnsi="標楷體" w:cs="DFKaiShu-SB-Estd-BF"/>
          <w:b/>
          <w:color w:val="000000"/>
          <w:kern w:val="0"/>
          <w:sz w:val="32"/>
          <w:szCs w:val="32"/>
        </w:rPr>
      </w:pPr>
      <w:r w:rsidRPr="003D341C">
        <w:rPr>
          <w:rFonts w:ascii="標楷體" w:eastAsia="標楷體" w:hAnsi="標楷體" w:cs="DFKaiShu-SB-Estd-BF" w:hint="eastAsia"/>
          <w:b/>
          <w:color w:val="000000"/>
          <w:kern w:val="0"/>
          <w:sz w:val="32"/>
          <w:szCs w:val="32"/>
        </w:rPr>
        <w:t>佛光大學</w:t>
      </w:r>
      <w:r w:rsidR="006F6D8D" w:rsidRPr="00594D53">
        <w:rPr>
          <w:rFonts w:eastAsia="標楷體"/>
          <w:b/>
          <w:color w:val="000000"/>
          <w:kern w:val="0"/>
          <w:sz w:val="32"/>
          <w:szCs w:val="32"/>
          <w:u w:val="single"/>
        </w:rPr>
        <w:t>1</w:t>
      </w:r>
      <w:r w:rsidR="00D46103" w:rsidRPr="00594D53">
        <w:rPr>
          <w:rFonts w:eastAsia="標楷體"/>
          <w:b/>
          <w:color w:val="000000"/>
          <w:kern w:val="0"/>
          <w:sz w:val="32"/>
          <w:szCs w:val="32"/>
          <w:u w:val="single"/>
        </w:rPr>
        <w:t>1</w:t>
      </w:r>
      <w:r w:rsidR="00C2698D" w:rsidRPr="00594D53">
        <w:rPr>
          <w:rFonts w:eastAsia="標楷體"/>
          <w:b/>
          <w:color w:val="000000"/>
          <w:kern w:val="0"/>
          <w:sz w:val="32"/>
          <w:szCs w:val="32"/>
          <w:u w:val="single"/>
        </w:rPr>
        <w:t>5</w:t>
      </w:r>
      <w:r w:rsidRPr="00B6576A">
        <w:rPr>
          <w:rFonts w:ascii="標楷體" w:eastAsia="標楷體" w:hAnsi="標楷體" w:cs="DFKaiShu-SB-Estd-BF" w:hint="eastAsia"/>
          <w:b/>
          <w:color w:val="000000"/>
          <w:kern w:val="0"/>
          <w:sz w:val="32"/>
          <w:szCs w:val="32"/>
          <w:u w:val="single"/>
        </w:rPr>
        <w:t>學年度</w:t>
      </w:r>
      <w:r w:rsidRPr="003D341C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特殊優秀人才彈性薪資</w:t>
      </w:r>
      <w:bookmarkStart w:id="0" w:name="OLE_LINK30"/>
      <w:r w:rsidR="00EA7D67" w:rsidRPr="003D341C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推</w:t>
      </w:r>
      <w:bookmarkStart w:id="1" w:name="OLE_LINK28"/>
      <w:r w:rsidR="00EA7D67" w:rsidRPr="003D341C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薦</w:t>
      </w:r>
      <w:bookmarkEnd w:id="0"/>
      <w:bookmarkEnd w:id="1"/>
      <w:r w:rsidRPr="003D341C">
        <w:rPr>
          <w:rFonts w:ascii="標楷體" w:eastAsia="標楷體" w:hAnsi="標楷體" w:cs="DFKaiShu-SB-Estd-BF" w:hint="eastAsia"/>
          <w:b/>
          <w:color w:val="000000"/>
          <w:kern w:val="0"/>
          <w:sz w:val="32"/>
          <w:szCs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3198"/>
        <w:gridCol w:w="1386"/>
        <w:gridCol w:w="1018"/>
        <w:gridCol w:w="2540"/>
        <w:gridCol w:w="11"/>
      </w:tblGrid>
      <w:tr w:rsidR="005B10D9" w:rsidRPr="003C4FBA" w14:paraId="2ADBA47C" w14:textId="77777777" w:rsidTr="00EE5C36">
        <w:trPr>
          <w:trHeight w:val="542"/>
          <w:tblHeader/>
          <w:jc w:val="center"/>
        </w:trPr>
        <w:tc>
          <w:tcPr>
            <w:tcW w:w="1475" w:type="dxa"/>
            <w:shd w:val="clear" w:color="auto" w:fill="auto"/>
            <w:vAlign w:val="center"/>
          </w:tcPr>
          <w:p w14:paraId="0FD911DD" w14:textId="77777777" w:rsidR="005B10D9" w:rsidRPr="003C4FBA" w:rsidRDefault="00743A7D" w:rsidP="00EE5C36">
            <w:pPr>
              <w:spacing w:line="5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推薦</w:t>
            </w:r>
            <w:bookmarkStart w:id="2" w:name="OLE_LINK31"/>
            <w:r w:rsidR="005B10D9"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  <w:bookmarkEnd w:id="2"/>
          </w:p>
        </w:tc>
        <w:tc>
          <w:tcPr>
            <w:tcW w:w="8153" w:type="dxa"/>
            <w:gridSpan w:val="5"/>
            <w:shd w:val="clear" w:color="auto" w:fill="auto"/>
            <w:vAlign w:val="center"/>
          </w:tcPr>
          <w:p w14:paraId="158F05BB" w14:textId="77777777" w:rsidR="005B10D9" w:rsidRPr="003C4FBA" w:rsidRDefault="005B10D9" w:rsidP="00EE5C36">
            <w:pPr>
              <w:spacing w:line="5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□教學類人才</w:t>
            </w:r>
            <w:r w:rsid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□學</w:t>
            </w:r>
            <w:r w:rsidRPr="003C4FBA">
              <w:rPr>
                <w:rFonts w:ascii="標楷體" w:eastAsia="標楷體" w:hAnsi="標楷體"/>
                <w:b/>
                <w:sz w:val="28"/>
                <w:szCs w:val="28"/>
              </w:rPr>
              <w:t>術</w:t>
            </w: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研究類人才</w:t>
            </w:r>
            <w:r w:rsid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3C4FBA"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3C4FBA">
              <w:rPr>
                <w:rFonts w:ascii="標楷體" w:eastAsia="標楷體" w:hAnsi="標楷體" w:hint="eastAsia"/>
                <w:b/>
                <w:sz w:val="28"/>
                <w:szCs w:val="28"/>
              </w:rPr>
              <w:t>服務暨輔導類</w:t>
            </w:r>
            <w:r w:rsidRPr="003C4FBA">
              <w:rPr>
                <w:rFonts w:ascii="標楷體" w:eastAsia="標楷體" w:hAnsi="標楷體"/>
                <w:b/>
                <w:sz w:val="28"/>
                <w:szCs w:val="28"/>
              </w:rPr>
              <w:t>人才</w:t>
            </w:r>
          </w:p>
        </w:tc>
      </w:tr>
      <w:tr w:rsidR="003C4FBA" w:rsidRPr="003C4FBA" w14:paraId="6BA127A7" w14:textId="77777777" w:rsidTr="00EE5C36">
        <w:trPr>
          <w:trHeight w:val="542"/>
          <w:tblHeader/>
          <w:jc w:val="center"/>
        </w:trPr>
        <w:tc>
          <w:tcPr>
            <w:tcW w:w="1475" w:type="dxa"/>
            <w:shd w:val="clear" w:color="auto" w:fill="auto"/>
            <w:vAlign w:val="center"/>
          </w:tcPr>
          <w:p w14:paraId="474202D0" w14:textId="77777777" w:rsidR="003C4FBA" w:rsidRPr="003D341C" w:rsidRDefault="003C4FBA" w:rsidP="00EE5C3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所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屬</w:t>
            </w: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院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A72B044" w14:textId="77777777" w:rsidR="003C4FBA" w:rsidRPr="003D341C" w:rsidRDefault="003C4FBA" w:rsidP="00EE5C36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2CE0FE37" w14:textId="77777777" w:rsidR="003C4FBA" w:rsidRPr="003D341C" w:rsidRDefault="003C4FBA" w:rsidP="00EE5C3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所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屬</w:t>
            </w: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系</w:t>
            </w:r>
          </w:p>
        </w:tc>
        <w:tc>
          <w:tcPr>
            <w:tcW w:w="3569" w:type="dxa"/>
            <w:gridSpan w:val="3"/>
            <w:shd w:val="clear" w:color="auto" w:fill="auto"/>
            <w:vAlign w:val="center"/>
          </w:tcPr>
          <w:p w14:paraId="4E8551D5" w14:textId="77777777" w:rsidR="003C4FBA" w:rsidRPr="003D341C" w:rsidRDefault="003C4FBA" w:rsidP="00EE5C36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3A7D" w:rsidRPr="003C4FBA" w14:paraId="5F82093E" w14:textId="77777777" w:rsidTr="00EE5C36">
        <w:trPr>
          <w:trHeight w:val="542"/>
          <w:tblHeader/>
          <w:jc w:val="center"/>
        </w:trPr>
        <w:tc>
          <w:tcPr>
            <w:tcW w:w="1475" w:type="dxa"/>
            <w:shd w:val="clear" w:color="auto" w:fill="auto"/>
            <w:vAlign w:val="center"/>
          </w:tcPr>
          <w:p w14:paraId="207B1241" w14:textId="77777777" w:rsidR="00743A7D" w:rsidRPr="003D341C" w:rsidRDefault="00743A7D" w:rsidP="00EE5C3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師</w:t>
            </w: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C780056" w14:textId="77777777" w:rsidR="00743A7D" w:rsidRPr="003D341C" w:rsidRDefault="00743A7D" w:rsidP="00EE5C36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12B1A9FA" w14:textId="77777777" w:rsidR="00743A7D" w:rsidRPr="003D341C" w:rsidRDefault="00743A7D" w:rsidP="00EE5C3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41C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  <w:r w:rsidRPr="003D341C">
              <w:rPr>
                <w:rFonts w:ascii="標楷體" w:eastAsia="標楷體" w:hAnsi="標楷體"/>
                <w:sz w:val="28"/>
                <w:szCs w:val="28"/>
              </w:rPr>
              <w:t>職級</w:t>
            </w:r>
          </w:p>
        </w:tc>
        <w:tc>
          <w:tcPr>
            <w:tcW w:w="3569" w:type="dxa"/>
            <w:gridSpan w:val="3"/>
            <w:shd w:val="clear" w:color="auto" w:fill="auto"/>
            <w:vAlign w:val="center"/>
          </w:tcPr>
          <w:p w14:paraId="44D2A147" w14:textId="77777777" w:rsidR="00743A7D" w:rsidRPr="003D341C" w:rsidRDefault="00743A7D" w:rsidP="00EE5C36">
            <w:pPr>
              <w:spacing w:line="5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32496" w:rsidRPr="003D341C" w14:paraId="6E2CC84D" w14:textId="77777777" w:rsidTr="00EE5C36">
        <w:trPr>
          <w:trHeight w:val="567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1AA9714F" w14:textId="77777777" w:rsidR="00B32496" w:rsidRPr="003D341C" w:rsidRDefault="00B32496" w:rsidP="00EE5C36">
            <w:pPr>
              <w:tabs>
                <w:tab w:val="left" w:pos="5812"/>
              </w:tabs>
              <w:spacing w:line="560" w:lineRule="exact"/>
              <w:rPr>
                <w:rFonts w:ascii="標楷體" w:hAnsi="標楷體" w:cs="新細明體"/>
                <w:b/>
              </w:rPr>
            </w:pPr>
            <w:r w:rsidRPr="003D341C">
              <w:rPr>
                <w:rFonts w:ascii="標楷體" w:hAnsi="標楷體"/>
                <w:b/>
              </w:rPr>
              <w:br w:type="page"/>
            </w:r>
            <w:r w:rsidR="003D341C" w:rsidRPr="002C5100">
              <w:rPr>
                <w:rFonts w:ascii="華康超明體" w:eastAsia="華康超明體" w:hAnsi="標楷體" w:hint="eastAsia"/>
                <w:sz w:val="28"/>
                <w:szCs w:val="28"/>
              </w:rPr>
              <w:t>一、</w:t>
            </w:r>
            <w:r w:rsidRPr="002C5100">
              <w:rPr>
                <w:rFonts w:ascii="華康超明體" w:eastAsia="華康超明體" w:hAnsi="標楷體"/>
                <w:sz w:val="28"/>
                <w:szCs w:val="28"/>
              </w:rPr>
              <w:t>基本條件</w:t>
            </w:r>
            <w:r w:rsidRPr="002C5100">
              <w:rPr>
                <w:rFonts w:ascii="華康超明體" w:eastAsia="華康超明體" w:hAnsi="標楷體" w:hint="eastAsia"/>
                <w:sz w:val="28"/>
                <w:szCs w:val="28"/>
              </w:rPr>
              <w:t>(</w:t>
            </w:r>
            <w:r w:rsidR="002C5100">
              <w:rPr>
                <w:rFonts w:ascii="華康超明體" w:eastAsia="華康超明體" w:hAnsi="標楷體" w:hint="eastAsia"/>
                <w:sz w:val="28"/>
                <w:szCs w:val="28"/>
              </w:rPr>
              <w:t>需</w:t>
            </w:r>
            <w:r w:rsidRPr="002C5100">
              <w:rPr>
                <w:rFonts w:ascii="華康超明體" w:eastAsia="華康超明體" w:hAnsi="標楷體"/>
                <w:sz w:val="28"/>
                <w:szCs w:val="28"/>
              </w:rPr>
              <w:t>全數</w:t>
            </w:r>
            <w:r w:rsidRPr="002C5100">
              <w:rPr>
                <w:rFonts w:ascii="華康超明體" w:eastAsia="華康超明體" w:hAnsi="標楷體" w:hint="eastAsia"/>
                <w:sz w:val="28"/>
                <w:szCs w:val="28"/>
              </w:rPr>
              <w:t>符</w:t>
            </w:r>
            <w:r w:rsidRPr="002C5100">
              <w:rPr>
                <w:rFonts w:ascii="華康超明體" w:eastAsia="華康超明體" w:hAnsi="標楷體"/>
                <w:sz w:val="28"/>
                <w:szCs w:val="28"/>
              </w:rPr>
              <w:t>合</w:t>
            </w:r>
            <w:r w:rsidRPr="002C5100">
              <w:rPr>
                <w:rFonts w:ascii="華康超明體" w:eastAsia="華康超明體" w:hAnsi="標楷體" w:hint="eastAsia"/>
                <w:sz w:val="28"/>
                <w:szCs w:val="28"/>
              </w:rPr>
              <w:t>)</w:t>
            </w:r>
          </w:p>
        </w:tc>
        <w:tc>
          <w:tcPr>
            <w:tcW w:w="3569" w:type="dxa"/>
            <w:gridSpan w:val="3"/>
            <w:shd w:val="clear" w:color="auto" w:fill="D9D9D9" w:themeFill="background1" w:themeFillShade="D9"/>
            <w:vAlign w:val="center"/>
          </w:tcPr>
          <w:p w14:paraId="716C98BF" w14:textId="77777777" w:rsidR="00B32496" w:rsidRPr="006837BD" w:rsidRDefault="00B32496" w:rsidP="00EE5C36">
            <w:pPr>
              <w:tabs>
                <w:tab w:val="left" w:pos="5812"/>
              </w:tabs>
              <w:spacing w:line="560" w:lineRule="exact"/>
              <w:jc w:val="center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  <w:bookmarkStart w:id="3" w:name="OLE_LINK12"/>
            <w:r w:rsidRPr="006837BD"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  <w:t>單位</w:t>
            </w:r>
            <w:bookmarkEnd w:id="3"/>
            <w:r w:rsidR="00BE1397" w:rsidRPr="006837BD">
              <w:rPr>
                <w:rFonts w:ascii="華康超明體" w:eastAsia="華康超明體" w:hAnsi="標楷體" w:hint="eastAsia"/>
                <w:b/>
                <w:color w:val="000000" w:themeColor="text1"/>
                <w:sz w:val="28"/>
                <w:szCs w:val="28"/>
              </w:rPr>
              <w:t>審查</w:t>
            </w:r>
          </w:p>
        </w:tc>
      </w:tr>
      <w:tr w:rsidR="00576BFC" w:rsidRPr="00743A7D" w14:paraId="2D752CCC" w14:textId="77777777" w:rsidTr="00EE5C36">
        <w:trPr>
          <w:trHeight w:val="487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470D27FC" w14:textId="77777777" w:rsidR="00576BFC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標楷體"/>
              </w:rPr>
            </w:pPr>
            <w:r w:rsidRPr="003C4FBA">
              <w:rPr>
                <w:rFonts w:ascii="標楷體" w:eastAsia="標楷體" w:hAnsi="標楷體" w:hint="eastAsia"/>
              </w:rPr>
              <w:t>推薦單</w:t>
            </w:r>
            <w:r w:rsidRPr="003C4FBA">
              <w:rPr>
                <w:rFonts w:ascii="標楷體" w:eastAsia="標楷體" w:hAnsi="標楷體"/>
              </w:rPr>
              <w:t>位初</w:t>
            </w:r>
            <w:r w:rsidRPr="003C4FBA">
              <w:rPr>
                <w:rFonts w:ascii="標楷體" w:eastAsia="標楷體" w:hAnsi="標楷體" w:hint="eastAsia"/>
              </w:rPr>
              <w:t>核基</w:t>
            </w:r>
            <w:r w:rsidRPr="003C4FBA">
              <w:rPr>
                <w:rFonts w:ascii="標楷體" w:eastAsia="標楷體" w:hAnsi="標楷體"/>
              </w:rPr>
              <w:t>本條件</w:t>
            </w:r>
            <w:r w:rsidRPr="003C4FBA">
              <w:rPr>
                <w:rFonts w:ascii="標楷體" w:eastAsia="標楷體" w:hAnsi="標楷體" w:hint="eastAsia"/>
              </w:rPr>
              <w:t>-</w:t>
            </w:r>
            <w:r w:rsidRPr="003C4FBA">
              <w:rPr>
                <w:rFonts w:ascii="標楷體" w:eastAsia="標楷體" w:hAnsi="標楷體" w:hint="eastAsia"/>
                <w:b/>
              </w:rPr>
              <w:t>應</w:t>
            </w:r>
            <w:r w:rsidRPr="003C4FBA">
              <w:rPr>
                <w:rFonts w:ascii="標楷體" w:eastAsia="標楷體" w:hAnsi="標楷體" w:cs="新細明體" w:hint="eastAsia"/>
                <w:b/>
              </w:rPr>
              <w:t>全數符合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5EC3CBAE" w14:textId="77777777" w:rsidR="00576BFC" w:rsidRPr="003C4FBA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  <w:spacing w:val="-20"/>
              </w:rPr>
            </w:pPr>
            <w:r w:rsidRPr="003C4FBA">
              <w:rPr>
                <w:rFonts w:ascii="標楷體" w:eastAsia="標楷體" w:hAnsi="標楷體" w:cs="新細明體" w:hint="eastAsia"/>
                <w:spacing w:val="-20"/>
              </w:rPr>
              <w:t>單位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1869C9F3" w14:textId="77777777" w:rsidR="005B10D9" w:rsidRPr="006837BD" w:rsidRDefault="003C4FBA" w:rsidP="00EF4923">
            <w:pPr>
              <w:snapToGrid w:val="0"/>
              <w:spacing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</w:rPr>
              <w:t>結果</w:t>
            </w:r>
          </w:p>
        </w:tc>
      </w:tr>
      <w:tr w:rsidR="003C4FBA" w:rsidRPr="00743A7D" w14:paraId="017D3B51" w14:textId="77777777" w:rsidTr="00EE5C36">
        <w:trPr>
          <w:trHeight w:val="68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03444676" w14:textId="1392306B" w:rsidR="003C4FBA" w:rsidRPr="00C2698D" w:rsidRDefault="003C4FBA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C2698D">
              <w:rPr>
                <w:rFonts w:eastAsia="標楷體"/>
                <w:kern w:val="0"/>
              </w:rPr>
              <w:t>1.</w:t>
            </w:r>
            <w:r w:rsidRPr="00C2698D">
              <w:rPr>
                <w:rFonts w:eastAsia="標楷體"/>
                <w:kern w:val="0"/>
              </w:rPr>
              <w:t>在校服務年資</w:t>
            </w:r>
            <w:r w:rsidRPr="00C2698D">
              <w:rPr>
                <w:rFonts w:eastAsia="標楷體"/>
                <w:kern w:val="0"/>
              </w:rPr>
              <w:t>1</w:t>
            </w:r>
            <w:r w:rsidRPr="00C2698D">
              <w:rPr>
                <w:rFonts w:eastAsia="標楷體"/>
                <w:kern w:val="0"/>
              </w:rPr>
              <w:t>學年（含）以上。</w:t>
            </w:r>
            <w:r w:rsidRPr="00C2698D">
              <w:rPr>
                <w:rFonts w:eastAsia="標楷體"/>
                <w:kern w:val="0"/>
              </w:rPr>
              <w:t>(</w:t>
            </w:r>
            <w:r w:rsidRPr="00C2698D">
              <w:rPr>
                <w:rFonts w:eastAsia="標楷體"/>
                <w:kern w:val="0"/>
              </w:rPr>
              <w:t>即</w:t>
            </w:r>
            <w:r w:rsidRPr="00C2698D">
              <w:rPr>
                <w:rFonts w:eastAsia="標楷體"/>
                <w:kern w:val="0"/>
              </w:rPr>
              <w:t>1</w:t>
            </w:r>
            <w:r w:rsidR="004F272A" w:rsidRPr="00C2698D">
              <w:rPr>
                <w:rFonts w:eastAsia="標楷體"/>
                <w:kern w:val="0"/>
              </w:rPr>
              <w:t>1</w:t>
            </w:r>
            <w:r w:rsidR="00C2698D" w:rsidRPr="00C2698D">
              <w:rPr>
                <w:rFonts w:eastAsia="標楷體"/>
                <w:kern w:val="0"/>
              </w:rPr>
              <w:t>4</w:t>
            </w:r>
            <w:r w:rsidRPr="00C2698D">
              <w:rPr>
                <w:rFonts w:eastAsia="標楷體"/>
                <w:kern w:val="0"/>
              </w:rPr>
              <w:t>.8.1</w:t>
            </w:r>
            <w:r w:rsidRPr="00C2698D">
              <w:rPr>
                <w:rFonts w:eastAsia="標楷體"/>
                <w:kern w:val="0"/>
              </w:rPr>
              <w:t>前到校</w:t>
            </w:r>
            <w:r w:rsidRPr="00C2698D">
              <w:rPr>
                <w:rFonts w:eastAsia="標楷體"/>
                <w:kern w:val="0"/>
              </w:rPr>
              <w:t>) (</w:t>
            </w:r>
            <w:r w:rsidRPr="00C2698D">
              <w:rPr>
                <w:rFonts w:eastAsia="標楷體"/>
                <w:kern w:val="0"/>
              </w:rPr>
              <w:t>不包括公立大專院校退休之人員</w:t>
            </w:r>
            <w:r w:rsidRPr="00C2698D">
              <w:rPr>
                <w:rFonts w:eastAsia="標楷體"/>
                <w:kern w:val="0"/>
              </w:rPr>
              <w:t>)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6D4FC0C1" w14:textId="77777777" w:rsidR="003C4FBA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  <w:r w:rsidRPr="00743A7D">
              <w:rPr>
                <w:rFonts w:ascii="標楷體" w:eastAsia="標楷體" w:hAnsi="標楷體" w:cs="新細明體" w:hint="eastAsia"/>
              </w:rPr>
              <w:t>人</w:t>
            </w:r>
            <w:r w:rsidRPr="00743A7D">
              <w:rPr>
                <w:rFonts w:ascii="標楷體" w:eastAsia="標楷體" w:hAnsi="標楷體" w:cs="新細明體"/>
              </w:rPr>
              <w:t>事室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27A2AC8B" w14:textId="77777777" w:rsidR="003C4FBA" w:rsidRPr="006837BD" w:rsidRDefault="003C4FBA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bookmarkStart w:id="4" w:name="OLE_LINK2"/>
            <w:bookmarkStart w:id="5" w:name="OLE_LINK29"/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26C227CA" w14:textId="77777777" w:rsidR="003C4FBA" w:rsidRPr="006837BD" w:rsidRDefault="00BE1397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</w:t>
            </w:r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者</w:t>
            </w:r>
            <w:bookmarkEnd w:id="4"/>
            <w:bookmarkEnd w:id="5"/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3C4FBA" w:rsidRPr="00743A7D" w14:paraId="4D30CEAA" w14:textId="77777777" w:rsidTr="00EE5C36">
        <w:trPr>
          <w:trHeight w:val="68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3C59381E" w14:textId="77777777" w:rsidR="003C4FBA" w:rsidRPr="00C2698D" w:rsidRDefault="003C4FBA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C2698D">
              <w:rPr>
                <w:rFonts w:eastAsia="標楷體"/>
                <w:kern w:val="0"/>
              </w:rPr>
              <w:t>2.</w:t>
            </w:r>
            <w:r w:rsidR="00F00D98" w:rsidRPr="00C2698D">
              <w:rPr>
                <w:rFonts w:eastAsia="標楷體"/>
                <w:kern w:val="0"/>
              </w:rPr>
              <w:t>通過最近一次教師評鑑。</w:t>
            </w:r>
          </w:p>
        </w:tc>
        <w:tc>
          <w:tcPr>
            <w:tcW w:w="1018" w:type="dxa"/>
            <w:vMerge w:val="restart"/>
            <w:shd w:val="clear" w:color="auto" w:fill="D9D9D9" w:themeFill="background1" w:themeFillShade="D9"/>
            <w:vAlign w:val="center"/>
          </w:tcPr>
          <w:p w14:paraId="45CA9863" w14:textId="77777777" w:rsidR="003C4FBA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  <w:r w:rsidRPr="00743A7D">
              <w:rPr>
                <w:rFonts w:ascii="標楷體" w:eastAsia="標楷體" w:hAnsi="標楷體" w:cs="新細明體" w:hint="eastAsia"/>
              </w:rPr>
              <w:t>教務</w:t>
            </w:r>
            <w:r w:rsidRPr="00743A7D">
              <w:rPr>
                <w:rFonts w:ascii="標楷體" w:eastAsia="標楷體" w:hAnsi="標楷體" w:cs="新細明體"/>
              </w:rPr>
              <w:t>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0844E9D5" w14:textId="77777777" w:rsidR="003C4FBA" w:rsidRPr="006837BD" w:rsidRDefault="003C4FBA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56CB3804" w14:textId="77777777" w:rsidR="003C4FBA" w:rsidRPr="006837BD" w:rsidRDefault="00BE1397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</w:t>
            </w:r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者：</w:t>
            </w:r>
          </w:p>
        </w:tc>
      </w:tr>
      <w:tr w:rsidR="003C4FBA" w:rsidRPr="00743A7D" w14:paraId="1AC9E01A" w14:textId="77777777" w:rsidTr="00EE5C36">
        <w:trPr>
          <w:trHeight w:val="68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64752819" w14:textId="77777777" w:rsidR="003C4FBA" w:rsidRPr="00C2698D" w:rsidRDefault="003C4FBA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C2698D">
              <w:rPr>
                <w:rFonts w:eastAsia="標楷體"/>
                <w:kern w:val="0"/>
              </w:rPr>
              <w:t>3.</w:t>
            </w:r>
            <w:r w:rsidR="00F00D98" w:rsidRPr="00C2698D">
              <w:rPr>
                <w:rFonts w:eastAsia="標楷體"/>
                <w:kern w:val="0"/>
              </w:rPr>
              <w:t>前</w:t>
            </w:r>
            <w:r w:rsidR="00F00D98" w:rsidRPr="00C2698D">
              <w:rPr>
                <w:rFonts w:eastAsia="標楷體"/>
                <w:kern w:val="0"/>
              </w:rPr>
              <w:t>3</w:t>
            </w:r>
            <w:r w:rsidR="00F00D98" w:rsidRPr="00C2698D">
              <w:rPr>
                <w:rFonts w:eastAsia="標楷體"/>
                <w:kern w:val="0"/>
              </w:rPr>
              <w:t>個學年度平均授課時數達本校各級教師基本授課時數以上。</w:t>
            </w:r>
          </w:p>
        </w:tc>
        <w:tc>
          <w:tcPr>
            <w:tcW w:w="1018" w:type="dxa"/>
            <w:vMerge/>
            <w:shd w:val="clear" w:color="auto" w:fill="D9D9D9" w:themeFill="background1" w:themeFillShade="D9"/>
            <w:vAlign w:val="center"/>
          </w:tcPr>
          <w:p w14:paraId="7D9026D6" w14:textId="77777777" w:rsidR="003C4FBA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1E2EE531" w14:textId="77777777" w:rsidR="003C4FBA" w:rsidRPr="006837BD" w:rsidRDefault="003C4FBA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081B4F9D" w14:textId="77777777" w:rsidR="003C4FBA" w:rsidRPr="006837BD" w:rsidRDefault="00BE1397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</w:t>
            </w:r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者：</w:t>
            </w:r>
          </w:p>
        </w:tc>
      </w:tr>
      <w:tr w:rsidR="003C4FBA" w:rsidRPr="00743A7D" w14:paraId="07424308" w14:textId="77777777" w:rsidTr="00EE5C36">
        <w:trPr>
          <w:trHeight w:val="68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4DA70369" w14:textId="77777777" w:rsidR="003C4FBA" w:rsidRPr="00C2698D" w:rsidRDefault="003C4FBA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C2698D">
              <w:rPr>
                <w:rFonts w:eastAsia="標楷體"/>
                <w:kern w:val="0"/>
              </w:rPr>
              <w:t>4.</w:t>
            </w:r>
            <w:r w:rsidRPr="00C2698D">
              <w:rPr>
                <w:rFonts w:eastAsia="標楷體"/>
                <w:kern w:val="0"/>
              </w:rPr>
              <w:t>前</w:t>
            </w:r>
            <w:r w:rsidRPr="00C2698D">
              <w:rPr>
                <w:rFonts w:eastAsia="標楷體"/>
                <w:kern w:val="0"/>
              </w:rPr>
              <w:t>3</w:t>
            </w:r>
            <w:r w:rsidRPr="00C2698D">
              <w:rPr>
                <w:rFonts w:eastAsia="標楷體"/>
                <w:kern w:val="0"/>
              </w:rPr>
              <w:t>個學年度所授科目教學意見調查，每學年所有課程評點分數之總平均應不低於</w:t>
            </w:r>
            <w:r w:rsidRPr="00C2698D">
              <w:rPr>
                <w:rFonts w:eastAsia="標楷體"/>
                <w:kern w:val="0"/>
              </w:rPr>
              <w:t>4.0</w:t>
            </w:r>
            <w:r w:rsidRPr="00C2698D">
              <w:rPr>
                <w:rFonts w:eastAsia="標楷體"/>
                <w:kern w:val="0"/>
              </w:rPr>
              <w:t>分。</w:t>
            </w:r>
          </w:p>
        </w:tc>
        <w:tc>
          <w:tcPr>
            <w:tcW w:w="1018" w:type="dxa"/>
            <w:vMerge/>
            <w:shd w:val="clear" w:color="auto" w:fill="D9D9D9" w:themeFill="background1" w:themeFillShade="D9"/>
            <w:vAlign w:val="center"/>
          </w:tcPr>
          <w:p w14:paraId="1B3AB54E" w14:textId="77777777" w:rsidR="003C4FBA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364A22DD" w14:textId="77777777" w:rsidR="003C4FBA" w:rsidRPr="006837BD" w:rsidRDefault="003C4FBA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55285499" w14:textId="77777777" w:rsidR="003C4FBA" w:rsidRPr="006837BD" w:rsidRDefault="00BE1397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</w:t>
            </w:r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者：</w:t>
            </w:r>
          </w:p>
        </w:tc>
      </w:tr>
      <w:tr w:rsidR="00EF4923" w:rsidRPr="00743A7D" w14:paraId="47C9D278" w14:textId="77777777" w:rsidTr="00EE5C36">
        <w:trPr>
          <w:trHeight w:val="680"/>
          <w:jc w:val="center"/>
        </w:trPr>
        <w:tc>
          <w:tcPr>
            <w:tcW w:w="6059" w:type="dxa"/>
            <w:gridSpan w:val="3"/>
            <w:vMerge w:val="restart"/>
            <w:shd w:val="clear" w:color="auto" w:fill="auto"/>
            <w:vAlign w:val="center"/>
          </w:tcPr>
          <w:p w14:paraId="14124E65" w14:textId="77777777" w:rsidR="00EF4923" w:rsidRPr="00C2698D" w:rsidRDefault="00EF4923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C2698D">
              <w:rPr>
                <w:rFonts w:eastAsia="標楷體"/>
                <w:kern w:val="0"/>
              </w:rPr>
              <w:t>5.</w:t>
            </w:r>
            <w:r w:rsidRPr="00C2698D">
              <w:rPr>
                <w:rFonts w:eastAsia="標楷體"/>
                <w:kern w:val="0"/>
              </w:rPr>
              <w:t>前</w:t>
            </w:r>
            <w:r w:rsidRPr="00C2698D">
              <w:rPr>
                <w:rFonts w:eastAsia="標楷體"/>
                <w:kern w:val="0"/>
              </w:rPr>
              <w:t>1</w:t>
            </w:r>
            <w:r w:rsidRPr="00C2698D">
              <w:rPr>
                <w:rFonts w:eastAsia="標楷體"/>
                <w:kern w:val="0"/>
              </w:rPr>
              <w:t>學年至少出席過</w:t>
            </w:r>
            <w:r w:rsidRPr="00C2698D">
              <w:rPr>
                <w:rFonts w:eastAsia="標楷體"/>
                <w:kern w:val="0"/>
              </w:rPr>
              <w:t>4</w:t>
            </w:r>
            <w:r w:rsidRPr="00C2698D">
              <w:rPr>
                <w:rFonts w:eastAsia="標楷體"/>
                <w:kern w:val="0"/>
              </w:rPr>
              <w:t>場（含）以上校內外教學研習、輔導知能研習、教師專業發展成長活動、教師共識營等活動。</w:t>
            </w:r>
          </w:p>
        </w:tc>
        <w:tc>
          <w:tcPr>
            <w:tcW w:w="1018" w:type="dxa"/>
            <w:vMerge/>
            <w:shd w:val="clear" w:color="auto" w:fill="D9D9D9" w:themeFill="background1" w:themeFillShade="D9"/>
            <w:vAlign w:val="center"/>
          </w:tcPr>
          <w:p w14:paraId="1D562CEB" w14:textId="77777777" w:rsidR="00EF4923" w:rsidRPr="00743A7D" w:rsidRDefault="00EF4923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0E05FE01" w14:textId="77777777" w:rsidR="00EF4923" w:rsidRPr="006837BD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16EE1C8C" w14:textId="77777777" w:rsidR="00EF4923" w:rsidRPr="006837BD" w:rsidRDefault="00EF4923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審查者：</w:t>
            </w:r>
          </w:p>
        </w:tc>
      </w:tr>
      <w:tr w:rsidR="00EF4923" w:rsidRPr="00743A7D" w14:paraId="1A14CD73" w14:textId="77777777" w:rsidTr="00EF4923">
        <w:trPr>
          <w:trHeight w:val="541"/>
          <w:jc w:val="center"/>
        </w:trPr>
        <w:tc>
          <w:tcPr>
            <w:tcW w:w="6059" w:type="dxa"/>
            <w:gridSpan w:val="3"/>
            <w:vMerge/>
            <w:shd w:val="clear" w:color="auto" w:fill="auto"/>
            <w:vAlign w:val="center"/>
          </w:tcPr>
          <w:p w14:paraId="249C147F" w14:textId="77777777" w:rsidR="00EF4923" w:rsidRPr="00C2698D" w:rsidRDefault="00EF4923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12CB09E1" w14:textId="77777777" w:rsidR="00EF4923" w:rsidRPr="00743A7D" w:rsidRDefault="00EF4923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學務處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1246C9FE" w14:textId="77777777" w:rsidR="00EF4923" w:rsidRPr="006837BD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40BFD32A" w14:textId="77777777" w:rsidR="00EF4923" w:rsidRPr="006837BD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審查者：</w:t>
            </w:r>
          </w:p>
        </w:tc>
      </w:tr>
      <w:tr w:rsidR="003C4FBA" w:rsidRPr="00743A7D" w14:paraId="71ADF876" w14:textId="77777777" w:rsidTr="00EE5C36">
        <w:trPr>
          <w:trHeight w:val="68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2B1A6A6D" w14:textId="77777777" w:rsidR="003C4FBA" w:rsidRPr="00C2698D" w:rsidRDefault="003C4FBA" w:rsidP="00EF4923">
            <w:pPr>
              <w:snapToGrid w:val="0"/>
              <w:spacing w:line="500" w:lineRule="exact"/>
              <w:ind w:left="240" w:hangingChars="100" w:hanging="240"/>
              <w:rPr>
                <w:rFonts w:eastAsia="標楷體"/>
                <w:kern w:val="0"/>
              </w:rPr>
            </w:pPr>
            <w:bookmarkStart w:id="6" w:name="_Hlk528697612"/>
            <w:r w:rsidRPr="00C2698D">
              <w:rPr>
                <w:rFonts w:eastAsia="標楷體"/>
                <w:kern w:val="0"/>
              </w:rPr>
              <w:t>6.</w:t>
            </w:r>
            <w:r w:rsidRPr="00C2698D">
              <w:rPr>
                <w:rFonts w:eastAsia="標楷體"/>
                <w:kern w:val="0"/>
              </w:rPr>
              <w:t>前</w:t>
            </w:r>
            <w:r w:rsidRPr="00C2698D">
              <w:rPr>
                <w:rFonts w:eastAsia="標楷體"/>
                <w:kern w:val="0"/>
              </w:rPr>
              <w:t>1</w:t>
            </w:r>
            <w:r w:rsidRPr="00C2698D">
              <w:rPr>
                <w:rFonts w:eastAsia="標楷體"/>
                <w:kern w:val="0"/>
              </w:rPr>
              <w:t>學年至少</w:t>
            </w:r>
            <w:r w:rsidRPr="00C2698D">
              <w:rPr>
                <w:rFonts w:eastAsia="標楷體"/>
                <w:kern w:val="0"/>
              </w:rPr>
              <w:t>1</w:t>
            </w:r>
            <w:r w:rsidRPr="00C2698D">
              <w:rPr>
                <w:rFonts w:eastAsia="標楷體"/>
                <w:kern w:val="0"/>
              </w:rPr>
              <w:t>件（含）以上，以佛光大學名義發表之研究績效，包括專書出版、期刊論文發表、全國性研討會論文（論文集出版）、全國性展演、校內外產學合作案、專題研究計畫案、專利取得或全國競賽榮譽等成果。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2F71B389" w14:textId="77777777" w:rsidR="003C4FBA" w:rsidRPr="00743A7D" w:rsidRDefault="003C4FBA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</w:rPr>
            </w:pPr>
            <w:r w:rsidRPr="00743A7D">
              <w:rPr>
                <w:rFonts w:ascii="標楷體" w:eastAsia="標楷體" w:hAnsi="標楷體" w:cs="新細明體" w:hint="eastAsia"/>
              </w:rPr>
              <w:t>研</w:t>
            </w:r>
            <w:r w:rsidRPr="00743A7D">
              <w:rPr>
                <w:rFonts w:ascii="標楷體" w:eastAsia="標楷體" w:hAnsi="標楷體" w:cs="新細明體"/>
              </w:rPr>
              <w:t>發處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380163BD" w14:textId="77777777" w:rsidR="003C4FBA" w:rsidRPr="006837BD" w:rsidRDefault="003C4FBA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6837BD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285C22C0" w14:textId="77777777" w:rsidR="003C4FBA" w:rsidRPr="006837BD" w:rsidRDefault="00BE1397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</w:t>
            </w:r>
            <w:r w:rsidR="003C4FBA" w:rsidRPr="006837BD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者：</w:t>
            </w:r>
          </w:p>
        </w:tc>
      </w:tr>
      <w:tr w:rsidR="00A13A0A" w:rsidRPr="00A13A0A" w14:paraId="1FA74E68" w14:textId="77777777" w:rsidTr="00EE5C36">
        <w:trPr>
          <w:trHeight w:val="680"/>
          <w:jc w:val="center"/>
        </w:trPr>
        <w:tc>
          <w:tcPr>
            <w:tcW w:w="6059" w:type="dxa"/>
            <w:gridSpan w:val="3"/>
            <w:vMerge w:val="restart"/>
            <w:shd w:val="clear" w:color="auto" w:fill="auto"/>
            <w:vAlign w:val="center"/>
          </w:tcPr>
          <w:p w14:paraId="3A21C978" w14:textId="77777777" w:rsidR="00EF4923" w:rsidRPr="00C2698D" w:rsidRDefault="00EF4923" w:rsidP="00EF4923">
            <w:pPr>
              <w:spacing w:line="500" w:lineRule="exact"/>
              <w:ind w:left="220" w:hangingChars="100" w:hanging="220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2698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7.</w:t>
            </w:r>
            <w:r w:rsidRPr="00C2698D">
              <w:rPr>
                <w:rFonts w:eastAsia="標楷體"/>
                <w:b/>
                <w:color w:val="000000" w:themeColor="text1"/>
                <w:kern w:val="0"/>
                <w:u w:val="single"/>
              </w:rPr>
              <w:t xml:space="preserve"> </w:t>
            </w:r>
            <w:r w:rsidRPr="00C2698D">
              <w:rPr>
                <w:rFonts w:eastAsia="標楷體"/>
                <w:b/>
                <w:color w:val="000000" w:themeColor="text1"/>
                <w:kern w:val="0"/>
                <w:u w:val="single"/>
              </w:rPr>
              <w:t>前</w:t>
            </w:r>
            <w:r w:rsidRPr="00C2698D">
              <w:rPr>
                <w:rFonts w:eastAsia="標楷體"/>
                <w:b/>
                <w:color w:val="000000" w:themeColor="text1"/>
                <w:kern w:val="0"/>
                <w:u w:val="single"/>
              </w:rPr>
              <w:t>3</w:t>
            </w:r>
            <w:r w:rsidRPr="00C2698D">
              <w:rPr>
                <w:rFonts w:eastAsia="標楷體"/>
                <w:b/>
                <w:color w:val="000000" w:themeColor="text1"/>
                <w:kern w:val="0"/>
                <w:u w:val="single"/>
              </w:rPr>
              <w:t>學年內未曾獲選者優先推薦。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3D3ACB26" w14:textId="77777777" w:rsidR="00EF4923" w:rsidRPr="00A13A0A" w:rsidRDefault="00EF4923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</w:rPr>
              <w:t>人</w:t>
            </w: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事室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13904062" w14:textId="77777777" w:rsidR="00EF4923" w:rsidRPr="00A13A0A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20029F55" w14:textId="77777777" w:rsidR="00EF4923" w:rsidRPr="00A13A0A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審查者：</w:t>
            </w:r>
          </w:p>
        </w:tc>
      </w:tr>
      <w:tr w:rsidR="00A13A0A" w:rsidRPr="00A13A0A" w14:paraId="6C788141" w14:textId="77777777" w:rsidTr="00EE5C36">
        <w:trPr>
          <w:trHeight w:val="680"/>
          <w:jc w:val="center"/>
        </w:trPr>
        <w:tc>
          <w:tcPr>
            <w:tcW w:w="6059" w:type="dxa"/>
            <w:gridSpan w:val="3"/>
            <w:vMerge/>
            <w:shd w:val="clear" w:color="auto" w:fill="auto"/>
            <w:vAlign w:val="center"/>
          </w:tcPr>
          <w:p w14:paraId="7077AD0B" w14:textId="77777777" w:rsidR="00EF4923" w:rsidRPr="00A13A0A" w:rsidRDefault="00EF4923" w:rsidP="00EF4923">
            <w:pPr>
              <w:spacing w:line="500" w:lineRule="exact"/>
              <w:ind w:left="220" w:hangingChars="100" w:hanging="220"/>
              <w:rPr>
                <w:rFonts w:ascii="標楷體" w:eastAsia="標楷體" w:hAnsi="標楷體" w:cs="新細明體"/>
                <w:color w:val="000000" w:themeColor="text1"/>
                <w:sz w:val="22"/>
                <w:szCs w:val="22"/>
              </w:rPr>
            </w:pP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3A3660DA" w14:textId="77777777" w:rsidR="00EF4923" w:rsidRPr="00A13A0A" w:rsidRDefault="00EF4923" w:rsidP="00EF4923">
            <w:pPr>
              <w:spacing w:line="500" w:lineRule="exact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</w:rPr>
              <w:t>研</w:t>
            </w: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發處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  <w:vAlign w:val="center"/>
          </w:tcPr>
          <w:p w14:paraId="532E6DBA" w14:textId="77777777" w:rsidR="00EF4923" w:rsidRPr="00A13A0A" w:rsidRDefault="00EF4923" w:rsidP="00EF4923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 xml:space="preserve">      □不符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</w:p>
          <w:p w14:paraId="37344CF1" w14:textId="77777777" w:rsidR="00EF4923" w:rsidRPr="00A13A0A" w:rsidRDefault="00EF4923" w:rsidP="00EF4923">
            <w:pPr>
              <w:spacing w:beforeLines="20" w:before="72" w:line="50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審查者：</w:t>
            </w:r>
          </w:p>
        </w:tc>
      </w:tr>
      <w:tr w:rsidR="00A13A0A" w:rsidRPr="00A13A0A" w14:paraId="34F66B7C" w14:textId="77777777" w:rsidTr="00EE5C36">
        <w:trPr>
          <w:trHeight w:val="567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6603944B" w14:textId="77777777" w:rsidR="003D341C" w:rsidRPr="00A13A0A" w:rsidRDefault="003D341C" w:rsidP="00EE5C36">
            <w:pPr>
              <w:tabs>
                <w:tab w:val="left" w:pos="5812"/>
              </w:tabs>
              <w:spacing w:line="560" w:lineRule="exact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  <w:lastRenderedPageBreak/>
              <w:br w:type="page"/>
            </w:r>
            <w:r w:rsidRPr="00A13A0A">
              <w:rPr>
                <w:rFonts w:ascii="華康超明體" w:eastAsia="華康超明體" w:hAnsi="標楷體" w:hint="eastAsia"/>
                <w:color w:val="000000" w:themeColor="text1"/>
                <w:sz w:val="28"/>
                <w:szCs w:val="28"/>
              </w:rPr>
              <w:t>二、特殊</w:t>
            </w:r>
            <w:r w:rsidRPr="00A13A0A"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  <w:t>條件</w:t>
            </w:r>
            <w:r w:rsidRPr="00A13A0A">
              <w:rPr>
                <w:rFonts w:ascii="華康超明體" w:eastAsia="華康超明體" w:hAnsi="標楷體" w:hint="eastAsia"/>
                <w:color w:val="000000" w:themeColor="text1"/>
                <w:sz w:val="28"/>
                <w:szCs w:val="28"/>
              </w:rPr>
              <w:t>(符</w:t>
            </w:r>
            <w:r w:rsidRPr="00A13A0A"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  <w:t>合</w:t>
            </w:r>
            <w:r w:rsidRPr="00A13A0A">
              <w:rPr>
                <w:rFonts w:ascii="華康超明體" w:eastAsia="華康超明體" w:hAnsi="標楷體" w:hint="eastAsia"/>
                <w:color w:val="000000" w:themeColor="text1"/>
                <w:sz w:val="28"/>
                <w:szCs w:val="28"/>
              </w:rPr>
              <w:t>下列之一)</w:t>
            </w:r>
          </w:p>
        </w:tc>
        <w:tc>
          <w:tcPr>
            <w:tcW w:w="3569" w:type="dxa"/>
            <w:gridSpan w:val="3"/>
            <w:shd w:val="clear" w:color="auto" w:fill="D9D9D9" w:themeFill="background1" w:themeFillShade="D9"/>
            <w:vAlign w:val="center"/>
          </w:tcPr>
          <w:p w14:paraId="325D00DA" w14:textId="77777777" w:rsidR="003D341C" w:rsidRPr="00A13A0A" w:rsidRDefault="003D341C" w:rsidP="00EE5C36">
            <w:pPr>
              <w:tabs>
                <w:tab w:val="left" w:pos="5812"/>
              </w:tabs>
              <w:spacing w:line="560" w:lineRule="exact"/>
              <w:jc w:val="center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  <w:t>單位</w:t>
            </w:r>
            <w:r w:rsidR="00BE1397" w:rsidRPr="00A13A0A">
              <w:rPr>
                <w:rFonts w:ascii="華康超明體" w:eastAsia="華康超明體" w:hAnsi="標楷體" w:hint="eastAsia"/>
                <w:b/>
                <w:color w:val="000000" w:themeColor="text1"/>
                <w:sz w:val="28"/>
                <w:szCs w:val="28"/>
              </w:rPr>
              <w:t>審查</w:t>
            </w:r>
          </w:p>
        </w:tc>
      </w:tr>
      <w:bookmarkEnd w:id="6"/>
      <w:tr w:rsidR="00A13A0A" w:rsidRPr="00A13A0A" w14:paraId="0889E972" w14:textId="77777777" w:rsidTr="00EE5C36">
        <w:trPr>
          <w:trHeight w:val="1860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6C86480A" w14:textId="77777777" w:rsidR="0004696B" w:rsidRPr="00A13A0A" w:rsidRDefault="0004696B" w:rsidP="0004696B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1.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教學類人</w:t>
            </w:r>
            <w:r w:rsidRPr="00A1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才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(應符</w:t>
            </w:r>
            <w:r w:rsidRPr="00A1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合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下列</w:t>
            </w:r>
            <w:r w:rsidRPr="00A1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條件之一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)：</w:t>
            </w:r>
            <w:r w:rsidRPr="00A1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</w:p>
          <w:p w14:paraId="76869939" w14:textId="77777777" w:rsidR="0004696B" w:rsidRPr="00A13A0A" w:rsidRDefault="0004696B" w:rsidP="0004696B">
            <w:pPr>
              <w:spacing w:line="500" w:lineRule="exact"/>
              <w:ind w:leftChars="100" w:left="2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7" w:name="OLE_LINK1"/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□</w:t>
            </w:r>
            <w:bookmarkEnd w:id="7"/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）前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學年獲特優教師獎項。</w:t>
            </w:r>
          </w:p>
          <w:p w14:paraId="24B107A2" w14:textId="77777777" w:rsidR="0004696B" w:rsidRPr="00A13A0A" w:rsidRDefault="0004696B" w:rsidP="0004696B">
            <w:pPr>
              <w:spacing w:line="500" w:lineRule="exact"/>
              <w:ind w:leftChars="100" w:left="1220" w:hangingChars="350" w:hanging="9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□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2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）近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3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學年度有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2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學年獲績優教師獎項。</w:t>
            </w:r>
          </w:p>
          <w:p w14:paraId="367EA94B" w14:textId="77777777" w:rsidR="0004696B" w:rsidRPr="00A13A0A" w:rsidRDefault="0004696B" w:rsidP="0004696B">
            <w:pPr>
              <w:spacing w:line="500" w:lineRule="exact"/>
              <w:ind w:leftChars="100" w:left="1220" w:hangingChars="350" w:hanging="9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□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3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）前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學年曾獲選與教學有關之全國性獎項。</w:t>
            </w:r>
          </w:p>
          <w:p w14:paraId="34317B1D" w14:textId="77777777" w:rsidR="0004696B" w:rsidRPr="00A13A0A" w:rsidRDefault="0004696B" w:rsidP="0004696B">
            <w:pPr>
              <w:spacing w:line="500" w:lineRule="exact"/>
              <w:ind w:leftChars="100" w:left="2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□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（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4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）</w:t>
            </w:r>
            <w:r w:rsidRPr="00A1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其他具實蹟之教學優良事項。</w:t>
            </w:r>
          </w:p>
          <w:p w14:paraId="4221D792" w14:textId="7F65D811" w:rsidR="003D341C" w:rsidRPr="0004696B" w:rsidRDefault="0004696B" w:rsidP="00013E60">
            <w:pPr>
              <w:spacing w:line="50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sz w:val="28"/>
                <w:szCs w:val="28"/>
              </w:rPr>
            </w:pPr>
            <w:r w:rsidRPr="00217FFA">
              <w:rPr>
                <w:rFonts w:eastAsia="標楷體"/>
                <w:b/>
                <w:color w:val="000000" w:themeColor="text1"/>
                <w:spacing w:val="-20"/>
                <w:sz w:val="28"/>
                <w:szCs w:val="28"/>
              </w:rPr>
              <w:t>註：符合</w:t>
            </w:r>
            <w:r w:rsidRPr="00217FFA">
              <w:rPr>
                <w:rFonts w:eastAsia="標楷體"/>
                <w:b/>
                <w:color w:val="000000" w:themeColor="text1"/>
                <w:spacing w:val="-20"/>
                <w:sz w:val="28"/>
                <w:szCs w:val="28"/>
              </w:rPr>
              <w:t>(3)</w:t>
            </w:r>
            <w:r w:rsidRPr="00217FFA">
              <w:rPr>
                <w:rFonts w:eastAsia="標楷體"/>
                <w:b/>
                <w:color w:val="000000" w:themeColor="text1"/>
                <w:spacing w:val="-20"/>
                <w:sz w:val="28"/>
                <w:szCs w:val="28"/>
              </w:rPr>
              <w:t>或</w:t>
            </w:r>
            <w:r w:rsidRPr="00217FFA">
              <w:rPr>
                <w:rFonts w:eastAsia="標楷體"/>
                <w:b/>
                <w:color w:val="000000" w:themeColor="text1"/>
                <w:spacing w:val="-20"/>
                <w:sz w:val="28"/>
                <w:szCs w:val="28"/>
              </w:rPr>
              <w:t>(4)</w:t>
            </w:r>
            <w:r w:rsidRPr="00217FFA">
              <w:rPr>
                <w:rFonts w:eastAsia="標楷體"/>
                <w:b/>
                <w:color w:val="000000" w:themeColor="text1"/>
                <w:spacing w:val="-20"/>
                <w:sz w:val="28"/>
                <w:szCs w:val="28"/>
              </w:rPr>
              <w:t>，需請被推薦者提供佐證資料。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2757C565" w14:textId="77777777" w:rsidR="003D341C" w:rsidRPr="00A13A0A" w:rsidRDefault="003D341C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</w:rPr>
              <w:t>教務</w:t>
            </w: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6D3C86DC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□經查不符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左列規定</w:t>
            </w:r>
          </w:p>
          <w:p w14:paraId="460E9797" w14:textId="77777777" w:rsidR="003D341C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左列第___項規定</w:t>
            </w:r>
          </w:p>
          <w:p w14:paraId="38DA4476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說明：</w:t>
            </w:r>
          </w:p>
          <w:p w14:paraId="28813D15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01111CC9" w14:textId="77777777" w:rsidR="007D12C7" w:rsidRPr="00A13A0A" w:rsidRDefault="00077ED9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</w:t>
            </w:r>
            <w:r w:rsidR="007D12C7"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A13A0A" w:rsidRPr="00A13A0A" w14:paraId="0D13FBD6" w14:textId="77777777" w:rsidTr="00EE5C36">
        <w:trPr>
          <w:trHeight w:val="3292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2DCD6427" w14:textId="77777777" w:rsidR="0004696B" w:rsidRPr="00013E60" w:rsidRDefault="0004696B" w:rsidP="0004696B">
            <w:pPr>
              <w:spacing w:line="5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2.</w:t>
            </w:r>
            <w:r w:rsidRPr="00013E60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學術研究類人才(應符</w:t>
            </w:r>
            <w:r w:rsidRPr="00013E60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合</w:t>
            </w:r>
            <w:r w:rsidRPr="00013E60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下列</w:t>
            </w:r>
            <w:r w:rsidRPr="00013E60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條件之一</w:t>
            </w:r>
            <w:r w:rsidRPr="00013E60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)：</w:t>
            </w:r>
          </w:p>
          <w:p w14:paraId="3B87F1D0" w14:textId="77777777" w:rsidR="0004696B" w:rsidRPr="00013E60" w:rsidRDefault="0004696B" w:rsidP="0004696B">
            <w:pPr>
              <w:spacing w:line="500" w:lineRule="exact"/>
              <w:ind w:leftChars="99" w:left="1246" w:hangingChars="360" w:hanging="1008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13E60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）前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學年度於國際索引資料庫（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A&amp;HCI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SSCI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SCIE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SCI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ESCI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EI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SCOPUS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等）、臺灣社會科學核心期刊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(TSSCI)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、臺灣人文學核心期刊（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THCI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）或本校所訂特色期刊等發表學術論文至少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篇以上。</w:t>
            </w:r>
          </w:p>
          <w:p w14:paraId="69549F40" w14:textId="77777777" w:rsidR="0004696B" w:rsidRPr="00013E60" w:rsidRDefault="0004696B" w:rsidP="0004696B">
            <w:pPr>
              <w:spacing w:line="500" w:lineRule="exact"/>
              <w:ind w:leftChars="99" w:left="1218" w:hangingChars="350" w:hanging="98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13E60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2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）前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學年度主持校外研究計畫至少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件以上，具相當成果。</w:t>
            </w:r>
          </w:p>
          <w:p w14:paraId="6E6E44F2" w14:textId="77777777" w:rsidR="0004696B" w:rsidRPr="00013E60" w:rsidRDefault="0004696B" w:rsidP="0004696B">
            <w:pPr>
              <w:spacing w:line="500" w:lineRule="exact"/>
              <w:ind w:leftChars="99" w:left="1218" w:hangingChars="350" w:hanging="980"/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</w:pPr>
            <w:r w:rsidRPr="00013E60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）產學合作計畫：前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學年度主持產學合作計畫至少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3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件以上，且計畫金額累計達</w:t>
            </w:r>
            <w:r w:rsidRPr="00013E60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  <w:u w:val="single"/>
              </w:rPr>
              <w:t>150</w:t>
            </w:r>
            <w:r w:rsidRPr="00013E60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萬元以上者。</w:t>
            </w:r>
          </w:p>
          <w:p w14:paraId="22DC7F69" w14:textId="011F10E5" w:rsidR="003D341C" w:rsidRPr="00013E60" w:rsidRDefault="0004696B" w:rsidP="00013E60">
            <w:pPr>
              <w:spacing w:line="500" w:lineRule="exact"/>
              <w:rPr>
                <w:kern w:val="0"/>
              </w:rPr>
            </w:pPr>
            <w:r w:rsidRPr="00013E60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註：</w:t>
            </w:r>
            <w:r w:rsidRPr="00013E60">
              <w:rPr>
                <w:rFonts w:ascii="標楷體" w:eastAsia="標楷體" w:hAnsi="標楷體" w:cs="標楷體" w:hint="eastAsia"/>
                <w:b/>
                <w:color w:val="000000" w:themeColor="text1"/>
                <w:kern w:val="0"/>
                <w:sz w:val="28"/>
                <w:szCs w:val="28"/>
              </w:rPr>
              <w:t>依「國家科學及技術委員會補助大專校院研究獎勵作業要點」獲獎者，得重複支領，唯總獎勵金上限不得超過同一學年學術研究類人才之上限。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0010958C" w14:textId="77777777" w:rsidR="003D341C" w:rsidRPr="00A13A0A" w:rsidRDefault="003D341C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</w:rPr>
              <w:t>研</w:t>
            </w: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發處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14:paraId="1745CA65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□經查不符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左列規定</w:t>
            </w:r>
          </w:p>
          <w:p w14:paraId="6B723073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左列第___項規定</w:t>
            </w:r>
          </w:p>
          <w:p w14:paraId="16B99646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說明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pacing w:val="-20"/>
                <w:sz w:val="20"/>
                <w:szCs w:val="20"/>
              </w:rPr>
              <w:t>(篇數、件數或金額，是否獲</w:t>
            </w:r>
            <w:r w:rsidR="00077ED9" w:rsidRPr="00A13A0A">
              <w:rPr>
                <w:rFonts w:ascii="標楷體" w:eastAsia="標楷體" w:hAnsi="標楷體" w:cs="新細明體" w:hint="eastAsia"/>
                <w:color w:val="000000" w:themeColor="text1"/>
                <w:spacing w:val="-20"/>
                <w:sz w:val="20"/>
                <w:szCs w:val="20"/>
              </w:rPr>
              <w:t>國科會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pacing w:val="-20"/>
                <w:sz w:val="20"/>
                <w:szCs w:val="20"/>
              </w:rPr>
              <w:t>同類獎勵等)：</w:t>
            </w:r>
          </w:p>
          <w:p w14:paraId="68C6AB75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28AC91E7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7F66220E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0C357CCF" w14:textId="77777777" w:rsidR="00EE5C36" w:rsidRPr="00A13A0A" w:rsidRDefault="00EE5C36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7B01BF47" w14:textId="77777777" w:rsidR="003D341C" w:rsidRPr="00A13A0A" w:rsidRDefault="00077ED9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</w:t>
            </w:r>
            <w:r w:rsidR="007D12C7"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A13A0A" w:rsidRPr="00A13A0A" w14:paraId="37474C17" w14:textId="77777777" w:rsidTr="00273F18">
        <w:trPr>
          <w:gridAfter w:val="1"/>
          <w:wAfter w:w="11" w:type="dxa"/>
          <w:trHeight w:val="592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52B0E9BA" w14:textId="77777777" w:rsidR="007D12C7" w:rsidRPr="00217FFA" w:rsidRDefault="007D12C7" w:rsidP="00EE5C36">
            <w:pPr>
              <w:spacing w:line="56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lastRenderedPageBreak/>
              <w:t>3.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服務暨輔導類人才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應符合各目條件之一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 w:rsidRPr="00217FFA">
              <w:rPr>
                <w:rFonts w:eastAsia="標楷體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1018" w:type="dxa"/>
            <w:vMerge w:val="restart"/>
            <w:shd w:val="clear" w:color="auto" w:fill="D9D9D9" w:themeFill="background1" w:themeFillShade="D9"/>
            <w:vAlign w:val="center"/>
          </w:tcPr>
          <w:p w14:paraId="68036C1E" w14:textId="77777777" w:rsidR="007D12C7" w:rsidRPr="00A13A0A" w:rsidRDefault="007D12C7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</w:rPr>
              <w:t>學</w:t>
            </w: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務處</w:t>
            </w:r>
          </w:p>
        </w:tc>
        <w:tc>
          <w:tcPr>
            <w:tcW w:w="2540" w:type="dxa"/>
            <w:vMerge w:val="restart"/>
            <w:shd w:val="clear" w:color="auto" w:fill="D9D9D9" w:themeFill="background1" w:themeFillShade="D9"/>
          </w:tcPr>
          <w:p w14:paraId="6657BC26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□經查不符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左列規定</w:t>
            </w:r>
          </w:p>
          <w:p w14:paraId="4ED9E44E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左列第___項規定</w:t>
            </w:r>
          </w:p>
          <w:p w14:paraId="181870C3" w14:textId="77777777" w:rsidR="007D12C7" w:rsidRPr="00A13A0A" w:rsidRDefault="007D12C7" w:rsidP="00EE5C36">
            <w:pPr>
              <w:spacing w:beforeLines="20" w:before="72" w:line="560" w:lineRule="exact"/>
              <w:ind w:leftChars="100" w:left="240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說明：</w:t>
            </w:r>
          </w:p>
          <w:p w14:paraId="7CAA95F1" w14:textId="77777777" w:rsidR="007D12C7" w:rsidRPr="00A13A0A" w:rsidRDefault="00077ED9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</w:t>
            </w:r>
            <w:r w:rsidR="007D12C7"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A13A0A" w:rsidRPr="00A13A0A" w14:paraId="62502665" w14:textId="77777777" w:rsidTr="00273F18">
        <w:trPr>
          <w:gridAfter w:val="1"/>
          <w:wAfter w:w="11" w:type="dxa"/>
          <w:trHeight w:val="405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453EECD7" w14:textId="35B0F31E" w:rsidR="00293588" w:rsidRPr="00217FFA" w:rsidRDefault="00293588" w:rsidP="00293588">
            <w:pPr>
              <w:spacing w:line="56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bookmarkStart w:id="8" w:name="_Hlk528700425"/>
            <w:r w:rsidRPr="00217FF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前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學年榮獲本校特優導師獎項者。</w:t>
            </w:r>
          </w:p>
          <w:p w14:paraId="1A10CFD2" w14:textId="3D6FE92B" w:rsidR="007D12C7" w:rsidRPr="00217FFA" w:rsidRDefault="00293588" w:rsidP="00217FFA">
            <w:pPr>
              <w:spacing w:line="560" w:lineRule="exact"/>
              <w:ind w:left="980" w:hangingChars="350" w:hanging="980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217FF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2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前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1</w:t>
            </w:r>
            <w:r w:rsidR="007D12C7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學年曾獲選與學生輔導有關之全</w:t>
            </w:r>
            <w:r w:rsidR="007D12C7" w:rsidRPr="00217FF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國性獎項。</w:t>
            </w:r>
          </w:p>
        </w:tc>
        <w:tc>
          <w:tcPr>
            <w:tcW w:w="1018" w:type="dxa"/>
            <w:vMerge/>
            <w:shd w:val="clear" w:color="auto" w:fill="D9D9D9" w:themeFill="background1" w:themeFillShade="D9"/>
            <w:vAlign w:val="center"/>
          </w:tcPr>
          <w:p w14:paraId="12016B5B" w14:textId="77777777" w:rsidR="007D12C7" w:rsidRPr="00A13A0A" w:rsidRDefault="007D12C7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</w:p>
        </w:tc>
        <w:tc>
          <w:tcPr>
            <w:tcW w:w="2540" w:type="dxa"/>
            <w:vMerge/>
            <w:shd w:val="clear" w:color="auto" w:fill="D9D9D9" w:themeFill="background1" w:themeFillShade="D9"/>
          </w:tcPr>
          <w:p w14:paraId="5B804126" w14:textId="77777777" w:rsidR="007D12C7" w:rsidRPr="00A13A0A" w:rsidRDefault="007D12C7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</w:tc>
      </w:tr>
      <w:bookmarkEnd w:id="8"/>
      <w:tr w:rsidR="00A13A0A" w:rsidRPr="00A13A0A" w14:paraId="430C2754" w14:textId="77777777" w:rsidTr="00273F18">
        <w:trPr>
          <w:gridAfter w:val="1"/>
          <w:wAfter w:w="11" w:type="dxa"/>
          <w:trHeight w:val="1075"/>
          <w:jc w:val="center"/>
        </w:trPr>
        <w:tc>
          <w:tcPr>
            <w:tcW w:w="6059" w:type="dxa"/>
            <w:gridSpan w:val="3"/>
            <w:shd w:val="clear" w:color="auto" w:fill="auto"/>
            <w:vAlign w:val="center"/>
          </w:tcPr>
          <w:p w14:paraId="37DDD77E" w14:textId="6E1A85A5" w:rsidR="003C4FBA" w:rsidRPr="00217FFA" w:rsidRDefault="00293588" w:rsidP="00217FFA">
            <w:pPr>
              <w:spacing w:line="560" w:lineRule="exact"/>
              <w:ind w:left="980" w:hangingChars="350" w:hanging="98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217FF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（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3</w:t>
            </w:r>
            <w:r w:rsidR="00217FFA" w:rsidRPr="00217FFA">
              <w:rPr>
                <w:rFonts w:eastAsia="標楷體"/>
                <w:color w:val="000000" w:themeColor="text1"/>
                <w:kern w:val="0"/>
                <w:sz w:val="28"/>
                <w:szCs w:val="28"/>
              </w:rPr>
              <w:t>）</w:t>
            </w:r>
            <w:r w:rsidR="003C4FBA" w:rsidRPr="00217FF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前1學年有其他特殊優良服務事蹟（如獲國家獎項、招生服務成效卓著、學生就業輔導、推展國際化專案、推展校、院、系（所）務專案計畫成效卓著者等）且具佐證者。</w:t>
            </w:r>
          </w:p>
          <w:p w14:paraId="54A0DEB4" w14:textId="77777777" w:rsidR="003C4FBA" w:rsidRPr="00217FFA" w:rsidRDefault="007D12C7" w:rsidP="00EF4923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217FFA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註：符合</w:t>
            </w:r>
            <w:r w:rsidRPr="00217FFA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</w:rPr>
              <w:t>(3)</w:t>
            </w:r>
            <w:r w:rsidRPr="00217FFA">
              <w:rPr>
                <w:rFonts w:eastAsia="標楷體"/>
                <w:b/>
                <w:color w:val="000000" w:themeColor="text1"/>
                <w:kern w:val="0"/>
                <w:sz w:val="28"/>
                <w:szCs w:val="28"/>
              </w:rPr>
              <w:t>，需請被推</w:t>
            </w:r>
            <w:r w:rsidRPr="00217FFA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薦者提供佐證資料。</w:t>
            </w:r>
          </w:p>
        </w:tc>
        <w:tc>
          <w:tcPr>
            <w:tcW w:w="1018" w:type="dxa"/>
            <w:shd w:val="clear" w:color="auto" w:fill="D9D9D9" w:themeFill="background1" w:themeFillShade="D9"/>
            <w:vAlign w:val="center"/>
          </w:tcPr>
          <w:p w14:paraId="3A8C88BE" w14:textId="77777777" w:rsidR="003B116D" w:rsidRPr="00A13A0A" w:rsidRDefault="003C4FBA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業</w:t>
            </w:r>
            <w:r w:rsidR="003B116D" w:rsidRPr="00A13A0A">
              <w:rPr>
                <w:rFonts w:ascii="標楷體" w:eastAsia="標楷體" w:hAnsi="標楷體" w:cs="新細明體" w:hint="eastAsia"/>
                <w:color w:val="000000" w:themeColor="text1"/>
              </w:rPr>
              <w:t>管</w:t>
            </w:r>
          </w:p>
          <w:p w14:paraId="3C66A356" w14:textId="77777777" w:rsidR="003C4FBA" w:rsidRPr="00A13A0A" w:rsidRDefault="003C4FBA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</w:rPr>
            </w:pPr>
            <w:r w:rsidRPr="00A13A0A">
              <w:rPr>
                <w:rFonts w:ascii="標楷體" w:eastAsia="標楷體" w:hAnsi="標楷體" w:cs="新細明體"/>
                <w:color w:val="000000" w:themeColor="text1"/>
              </w:rPr>
              <w:t>單位</w:t>
            </w:r>
          </w:p>
        </w:tc>
        <w:tc>
          <w:tcPr>
            <w:tcW w:w="2540" w:type="dxa"/>
            <w:shd w:val="clear" w:color="auto" w:fill="D9D9D9" w:themeFill="background1" w:themeFillShade="D9"/>
          </w:tcPr>
          <w:p w14:paraId="4894EA91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□經查不符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規定</w:t>
            </w:r>
          </w:p>
          <w:p w14:paraId="13F78BBA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□符</w:t>
            </w:r>
            <w:r w:rsidRPr="00A13A0A"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  <w:t>合</w:t>
            </w: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項規定，說明：</w:t>
            </w:r>
          </w:p>
          <w:p w14:paraId="1AB82A40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26399E43" w14:textId="77777777" w:rsidR="007D12C7" w:rsidRPr="00A13A0A" w:rsidRDefault="007D12C7" w:rsidP="00EE5C36">
            <w:pPr>
              <w:spacing w:beforeLines="20" w:before="72" w:line="560" w:lineRule="exact"/>
              <w:jc w:val="both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</w:p>
          <w:p w14:paraId="0B792EFC" w14:textId="77777777" w:rsidR="003C4FBA" w:rsidRPr="00A13A0A" w:rsidRDefault="00077ED9" w:rsidP="00EE5C36">
            <w:pPr>
              <w:spacing w:line="560" w:lineRule="exact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審查者</w:t>
            </w:r>
            <w:r w:rsidR="007D12C7" w:rsidRPr="00A13A0A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A13A0A" w:rsidRPr="00A13A0A" w14:paraId="7033E4E4" w14:textId="77777777" w:rsidTr="00273F18">
        <w:trPr>
          <w:gridAfter w:val="1"/>
          <w:wAfter w:w="11" w:type="dxa"/>
          <w:trHeight w:val="567"/>
          <w:jc w:val="center"/>
        </w:trPr>
        <w:tc>
          <w:tcPr>
            <w:tcW w:w="9617" w:type="dxa"/>
            <w:gridSpan w:val="5"/>
            <w:shd w:val="clear" w:color="auto" w:fill="FFFFFF" w:themeFill="background1"/>
            <w:vAlign w:val="center"/>
          </w:tcPr>
          <w:p w14:paraId="444D9AAE" w14:textId="77777777" w:rsidR="003C4FBA" w:rsidRPr="00A13A0A" w:rsidRDefault="00916040" w:rsidP="00EE5C36">
            <w:pPr>
              <w:tabs>
                <w:tab w:val="left" w:pos="5812"/>
              </w:tabs>
              <w:spacing w:line="560" w:lineRule="exact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  <w:r w:rsidRPr="00A13A0A">
              <w:rPr>
                <w:rFonts w:ascii="華康超明體" w:eastAsia="華康超明體" w:hAnsi="標楷體" w:hint="eastAsia"/>
                <w:color w:val="000000" w:themeColor="text1"/>
                <w:sz w:val="28"/>
                <w:szCs w:val="28"/>
              </w:rPr>
              <w:t>三、推薦理由</w:t>
            </w:r>
          </w:p>
        </w:tc>
      </w:tr>
      <w:tr w:rsidR="00A13A0A" w:rsidRPr="00A13A0A" w14:paraId="60BED758" w14:textId="77777777" w:rsidTr="00273F18">
        <w:trPr>
          <w:gridAfter w:val="1"/>
          <w:wAfter w:w="11" w:type="dxa"/>
          <w:trHeight w:val="567"/>
          <w:jc w:val="center"/>
        </w:trPr>
        <w:tc>
          <w:tcPr>
            <w:tcW w:w="9617" w:type="dxa"/>
            <w:gridSpan w:val="5"/>
            <w:shd w:val="clear" w:color="auto" w:fill="FFFFFF" w:themeFill="background1"/>
            <w:vAlign w:val="center"/>
          </w:tcPr>
          <w:p w14:paraId="11E0FD4F" w14:textId="77777777" w:rsidR="00EE5C36" w:rsidRPr="00A13A0A" w:rsidRDefault="00EE5C36" w:rsidP="00EE5C36">
            <w:pPr>
              <w:tabs>
                <w:tab w:val="left" w:pos="5812"/>
              </w:tabs>
              <w:spacing w:line="560" w:lineRule="exact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</w:p>
          <w:p w14:paraId="7F628A8D" w14:textId="77777777" w:rsidR="00EE5C36" w:rsidRPr="00A13A0A" w:rsidRDefault="00EE5C36" w:rsidP="00EE5C36">
            <w:pPr>
              <w:tabs>
                <w:tab w:val="left" w:pos="5812"/>
              </w:tabs>
              <w:spacing w:line="560" w:lineRule="exact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</w:p>
          <w:p w14:paraId="026A2EAD" w14:textId="77777777" w:rsidR="00EE5C36" w:rsidRPr="00A13A0A" w:rsidRDefault="00EE5C36" w:rsidP="00EE5C36">
            <w:pPr>
              <w:tabs>
                <w:tab w:val="left" w:pos="5812"/>
              </w:tabs>
              <w:spacing w:line="560" w:lineRule="exact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</w:p>
          <w:p w14:paraId="3E8D423E" w14:textId="77777777" w:rsidR="000769C8" w:rsidRPr="00A13A0A" w:rsidRDefault="000769C8" w:rsidP="00EE5C36">
            <w:pPr>
              <w:tabs>
                <w:tab w:val="left" w:pos="5812"/>
              </w:tabs>
              <w:spacing w:line="560" w:lineRule="exact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</w:p>
          <w:p w14:paraId="4C33227C" w14:textId="77777777" w:rsidR="00EE5C36" w:rsidRPr="00A13A0A" w:rsidRDefault="00EE5C36" w:rsidP="00EE5C36">
            <w:pPr>
              <w:tabs>
                <w:tab w:val="left" w:pos="5812"/>
              </w:tabs>
              <w:spacing w:line="560" w:lineRule="exact"/>
              <w:ind w:firstLineChars="1450" w:firstLine="4060"/>
              <w:jc w:val="both"/>
              <w:rPr>
                <w:rFonts w:ascii="華康超明體" w:eastAsia="華康超明體" w:hAnsi="標楷體"/>
                <w:color w:val="000000" w:themeColor="text1"/>
                <w:sz w:val="28"/>
                <w:szCs w:val="28"/>
              </w:rPr>
            </w:pPr>
          </w:p>
        </w:tc>
      </w:tr>
      <w:tr w:rsidR="00A13A0A" w:rsidRPr="00A13A0A" w14:paraId="7A79F72A" w14:textId="77777777" w:rsidTr="00273F18">
        <w:trPr>
          <w:gridAfter w:val="1"/>
          <w:wAfter w:w="11" w:type="dxa"/>
          <w:trHeight w:val="284"/>
          <w:jc w:val="center"/>
        </w:trPr>
        <w:tc>
          <w:tcPr>
            <w:tcW w:w="9617" w:type="dxa"/>
            <w:gridSpan w:val="5"/>
            <w:shd w:val="clear" w:color="auto" w:fill="auto"/>
          </w:tcPr>
          <w:p w14:paraId="1458452E" w14:textId="77777777" w:rsidR="003B116D" w:rsidRPr="00A13A0A" w:rsidRDefault="002C5100" w:rsidP="00EE5C36">
            <w:pPr>
              <w:snapToGrid w:val="0"/>
              <w:spacing w:line="560" w:lineRule="exact"/>
              <w:ind w:leftChars="1700" w:left="408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A13A0A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推</w:t>
            </w:r>
            <w:r w:rsidRPr="00A13A0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薦人：</w:t>
            </w:r>
          </w:p>
          <w:p w14:paraId="1962B301" w14:textId="77777777" w:rsidR="002C5100" w:rsidRPr="00A13A0A" w:rsidRDefault="002C5100" w:rsidP="00EE5C36">
            <w:pPr>
              <w:snapToGrid w:val="0"/>
              <w:spacing w:afterLines="50" w:after="180" w:line="560" w:lineRule="exact"/>
              <w:ind w:leftChars="1700" w:left="408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A13A0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日  期：</w:t>
            </w:r>
            <w:r w:rsidR="00855FDC" w:rsidRPr="00A13A0A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340C033D" w14:textId="77777777" w:rsidR="002C5100" w:rsidRPr="00217FFA" w:rsidRDefault="002C5100" w:rsidP="00EE5C36">
      <w:pPr>
        <w:snapToGrid w:val="0"/>
        <w:spacing w:line="300" w:lineRule="exact"/>
        <w:rPr>
          <w:rFonts w:eastAsia="標楷體"/>
          <w:b/>
          <w:color w:val="000000" w:themeColor="text1"/>
        </w:rPr>
      </w:pPr>
      <w:r w:rsidRPr="00217FFA">
        <w:rPr>
          <w:rFonts w:eastAsia="標楷體"/>
          <w:b/>
          <w:color w:val="000000" w:themeColor="text1"/>
        </w:rPr>
        <w:t>註：</w:t>
      </w:r>
    </w:p>
    <w:p w14:paraId="4BE5141A" w14:textId="77777777" w:rsidR="00CB309A" w:rsidRPr="00217FFA" w:rsidRDefault="007C4F98" w:rsidP="00EE5C36">
      <w:pPr>
        <w:pStyle w:val="ac"/>
        <w:numPr>
          <w:ilvl w:val="0"/>
          <w:numId w:val="50"/>
        </w:numPr>
        <w:snapToGrid w:val="0"/>
        <w:spacing w:line="300" w:lineRule="exact"/>
        <w:ind w:leftChars="0" w:left="358" w:hangingChars="149" w:hanging="35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7F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被推薦者</w:t>
      </w:r>
      <w:r w:rsidR="002C5100" w:rsidRPr="00217F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符合特殊條件三類人才之一者，複審單位如有證明文件或</w:t>
      </w:r>
      <w:r w:rsidR="00D776CA" w:rsidRPr="00217F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其他</w:t>
      </w:r>
      <w:r w:rsidR="002C5100" w:rsidRPr="00217F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說明，得另以書面提供。</w:t>
      </w:r>
    </w:p>
    <w:p w14:paraId="2E40F43A" w14:textId="77777777" w:rsidR="002C5100" w:rsidRPr="00217FFA" w:rsidRDefault="002C5100" w:rsidP="00EE5C36">
      <w:pPr>
        <w:pStyle w:val="ac"/>
        <w:numPr>
          <w:ilvl w:val="0"/>
          <w:numId w:val="50"/>
        </w:numPr>
        <w:snapToGrid w:val="0"/>
        <w:spacing w:line="300" w:lineRule="exact"/>
        <w:ind w:leftChars="0" w:left="358" w:hangingChars="149" w:hanging="35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7F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推薦人推薦欄位如有不足，請自行延展。</w:t>
      </w:r>
    </w:p>
    <w:p w14:paraId="0CE61330" w14:textId="77777777" w:rsidR="002E6B97" w:rsidRPr="00217FFA" w:rsidRDefault="002E6B97" w:rsidP="00EE5C36">
      <w:pPr>
        <w:pStyle w:val="ac"/>
        <w:numPr>
          <w:ilvl w:val="0"/>
          <w:numId w:val="50"/>
        </w:numPr>
        <w:spacing w:line="300" w:lineRule="exact"/>
        <w:ind w:leftChars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17FF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獎勵期間（發放彈性薪資之學年度）內有離職、留職停薪、退休、教師評鑑待改善或未通過，或違反本校相關規定情節重大者，停止發放獎勵金。留職停薪復職後，得繼續給與至期滿為止。</w:t>
      </w:r>
    </w:p>
    <w:sectPr w:rsidR="002E6B97" w:rsidRPr="00217FFA" w:rsidSect="003C4FBA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680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07E0B" w14:textId="77777777" w:rsidR="006534B6" w:rsidRDefault="006534B6" w:rsidP="004D69B1">
      <w:r>
        <w:separator/>
      </w:r>
    </w:p>
  </w:endnote>
  <w:endnote w:type="continuationSeparator" w:id="0">
    <w:p w14:paraId="156F7A0D" w14:textId="77777777" w:rsidR="006534B6" w:rsidRDefault="006534B6" w:rsidP="004D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超明體">
    <w:altName w:val="Microsoft JhengHei UI Light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B6DE0" w14:textId="77777777" w:rsidR="002654C1" w:rsidRPr="002654C1" w:rsidRDefault="002654C1" w:rsidP="002654C1">
    <w:pPr>
      <w:pStyle w:val="a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DC1D7" w14:textId="77777777" w:rsidR="002654C1" w:rsidRPr="002654C1" w:rsidRDefault="003D341C" w:rsidP="003D341C">
    <w:pPr>
      <w:pStyle w:val="aa"/>
      <w:jc w:val="right"/>
    </w:pPr>
    <w:r>
      <w:rPr>
        <w:rFonts w:ascii="華康超明體" w:eastAsia="華康超明體" w:hAnsi="標楷體" w:cs="DFKaiShu-SB-Estd-BF" w:hint="eastAsia"/>
        <w:color w:val="000000"/>
        <w:kern w:val="0"/>
      </w:rPr>
      <w:t xml:space="preserve">  </w:t>
    </w:r>
    <w:sdt>
      <w:sdtPr>
        <w:id w:val="213891427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50BE4" w:rsidRPr="00D50BE4">
          <w:rPr>
            <w:noProof/>
            <w:lang w:val="zh-TW"/>
          </w:rPr>
          <w:t>3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23808" w14:textId="77777777" w:rsidR="006534B6" w:rsidRDefault="006534B6" w:rsidP="004D69B1">
      <w:r>
        <w:separator/>
      </w:r>
    </w:p>
  </w:footnote>
  <w:footnote w:type="continuationSeparator" w:id="0">
    <w:p w14:paraId="1A937A83" w14:textId="77777777" w:rsidR="006534B6" w:rsidRDefault="006534B6" w:rsidP="004D6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BC0E" w14:textId="77777777" w:rsidR="002654C1" w:rsidRPr="002654C1" w:rsidRDefault="002654C1" w:rsidP="003C4FBA">
    <w:pPr>
      <w:pStyle w:val="a8"/>
      <w:ind w:right="10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D058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6E82B02"/>
    <w:multiLevelType w:val="hybridMultilevel"/>
    <w:tmpl w:val="6B5E80DE"/>
    <w:lvl w:ilvl="0" w:tplc="39501616">
      <w:start w:val="1"/>
      <w:numFmt w:val="upp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EE7DF0"/>
    <w:multiLevelType w:val="hybridMultilevel"/>
    <w:tmpl w:val="DB8E7250"/>
    <w:lvl w:ilvl="0" w:tplc="483A3976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51E45"/>
    <w:multiLevelType w:val="hybridMultilevel"/>
    <w:tmpl w:val="E3864C1E"/>
    <w:lvl w:ilvl="0" w:tplc="39501616">
      <w:start w:val="1"/>
      <w:numFmt w:val="upperLetter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C131CD"/>
    <w:multiLevelType w:val="hybridMultilevel"/>
    <w:tmpl w:val="1B724EFE"/>
    <w:lvl w:ilvl="0" w:tplc="8872E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265B5"/>
    <w:multiLevelType w:val="hybridMultilevel"/>
    <w:tmpl w:val="20C0E1E4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5756F9"/>
    <w:multiLevelType w:val="hybridMultilevel"/>
    <w:tmpl w:val="EA3A6A96"/>
    <w:lvl w:ilvl="0" w:tplc="7354F558">
      <w:start w:val="1"/>
      <w:numFmt w:val="taiwaneseCountingThousand"/>
      <w:lvlText w:val="(%1)"/>
      <w:lvlJc w:val="left"/>
      <w:pPr>
        <w:ind w:left="1190" w:hanging="480"/>
      </w:pPr>
      <w:rPr>
        <w:rFonts w:hint="eastAsia"/>
      </w:rPr>
    </w:lvl>
    <w:lvl w:ilvl="1" w:tplc="D9787590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A26097"/>
    <w:multiLevelType w:val="hybridMultilevel"/>
    <w:tmpl w:val="995AB8FA"/>
    <w:lvl w:ilvl="0" w:tplc="58AAC91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B96862"/>
    <w:multiLevelType w:val="hybridMultilevel"/>
    <w:tmpl w:val="DB1EB49E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00F0B5E"/>
    <w:multiLevelType w:val="hybridMultilevel"/>
    <w:tmpl w:val="9D985410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B87BB1"/>
    <w:multiLevelType w:val="hybridMultilevel"/>
    <w:tmpl w:val="F3220358"/>
    <w:lvl w:ilvl="0" w:tplc="B796A0F2">
      <w:start w:val="1"/>
      <w:numFmt w:val="decimal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234723E5"/>
    <w:multiLevelType w:val="hybridMultilevel"/>
    <w:tmpl w:val="04743EF0"/>
    <w:lvl w:ilvl="0" w:tplc="CC0C97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4075E81"/>
    <w:multiLevelType w:val="hybridMultilevel"/>
    <w:tmpl w:val="94DC4108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77277BB"/>
    <w:multiLevelType w:val="hybridMultilevel"/>
    <w:tmpl w:val="97340F34"/>
    <w:lvl w:ilvl="0" w:tplc="2F1CC328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F5B60E08">
      <w:start w:val="1"/>
      <w:numFmt w:val="taiwaneseCountingThousand"/>
      <w:lvlText w:val="（%3）"/>
      <w:lvlJc w:val="left"/>
      <w:pPr>
        <w:ind w:left="2247" w:hanging="720"/>
      </w:pPr>
      <w:rPr>
        <w:rFonts w:hint="default"/>
      </w:rPr>
    </w:lvl>
    <w:lvl w:ilvl="3" w:tplc="8FB47FB6">
      <w:start w:val="1"/>
      <w:numFmt w:val="decimal"/>
      <w:lvlText w:val="%4、"/>
      <w:lvlJc w:val="left"/>
      <w:pPr>
        <w:ind w:left="2727" w:hanging="720"/>
      </w:pPr>
      <w:rPr>
        <w:rFonts w:eastAsia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3A076F0B"/>
    <w:multiLevelType w:val="hybridMultilevel"/>
    <w:tmpl w:val="81DAF20E"/>
    <w:lvl w:ilvl="0" w:tplc="A9ACB4A0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7C546C"/>
    <w:multiLevelType w:val="hybridMultilevel"/>
    <w:tmpl w:val="F2B6D85C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2142A3A"/>
    <w:multiLevelType w:val="hybridMultilevel"/>
    <w:tmpl w:val="5B80D9C8"/>
    <w:lvl w:ilvl="0" w:tplc="0409000F">
      <w:start w:val="1"/>
      <w:numFmt w:val="decimal"/>
      <w:lvlText w:val="%1."/>
      <w:lvlJc w:val="left"/>
      <w:pPr>
        <w:ind w:left="1793" w:hanging="480"/>
      </w:pPr>
    </w:lvl>
    <w:lvl w:ilvl="1" w:tplc="04090019">
      <w:start w:val="1"/>
      <w:numFmt w:val="ideographTraditional"/>
      <w:lvlText w:val="%2、"/>
      <w:lvlJc w:val="left"/>
      <w:pPr>
        <w:ind w:left="2273" w:hanging="480"/>
      </w:pPr>
    </w:lvl>
    <w:lvl w:ilvl="2" w:tplc="0409001B">
      <w:start w:val="1"/>
      <w:numFmt w:val="lowerRoman"/>
      <w:lvlText w:val="%3."/>
      <w:lvlJc w:val="right"/>
      <w:pPr>
        <w:ind w:left="2753" w:hanging="480"/>
      </w:pPr>
    </w:lvl>
    <w:lvl w:ilvl="3" w:tplc="0409000F" w:tentative="1">
      <w:start w:val="1"/>
      <w:numFmt w:val="decimal"/>
      <w:lvlText w:val="%4."/>
      <w:lvlJc w:val="left"/>
      <w:pPr>
        <w:ind w:left="32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3" w:hanging="480"/>
      </w:pPr>
    </w:lvl>
    <w:lvl w:ilvl="5" w:tplc="0409001B" w:tentative="1">
      <w:start w:val="1"/>
      <w:numFmt w:val="lowerRoman"/>
      <w:lvlText w:val="%6."/>
      <w:lvlJc w:val="right"/>
      <w:pPr>
        <w:ind w:left="4193" w:hanging="480"/>
      </w:pPr>
    </w:lvl>
    <w:lvl w:ilvl="6" w:tplc="0409000F" w:tentative="1">
      <w:start w:val="1"/>
      <w:numFmt w:val="decimal"/>
      <w:lvlText w:val="%7."/>
      <w:lvlJc w:val="left"/>
      <w:pPr>
        <w:ind w:left="46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3" w:hanging="480"/>
      </w:pPr>
    </w:lvl>
    <w:lvl w:ilvl="8" w:tplc="0409001B" w:tentative="1">
      <w:start w:val="1"/>
      <w:numFmt w:val="lowerRoman"/>
      <w:lvlText w:val="%9."/>
      <w:lvlJc w:val="right"/>
      <w:pPr>
        <w:ind w:left="5633" w:hanging="480"/>
      </w:pPr>
    </w:lvl>
  </w:abstractNum>
  <w:abstractNum w:abstractNumId="17" w15:restartNumberingAfterBreak="0">
    <w:nsid w:val="422B2995"/>
    <w:multiLevelType w:val="hybridMultilevel"/>
    <w:tmpl w:val="995AB8FA"/>
    <w:lvl w:ilvl="0" w:tplc="58AAC91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7A1739"/>
    <w:multiLevelType w:val="hybridMultilevel"/>
    <w:tmpl w:val="48BA958C"/>
    <w:lvl w:ilvl="0" w:tplc="7354F55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8785839"/>
    <w:multiLevelType w:val="hybridMultilevel"/>
    <w:tmpl w:val="F8128C86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8A065AC"/>
    <w:multiLevelType w:val="hybridMultilevel"/>
    <w:tmpl w:val="88409458"/>
    <w:lvl w:ilvl="0" w:tplc="A9ACB4A0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312A12"/>
    <w:multiLevelType w:val="hybridMultilevel"/>
    <w:tmpl w:val="4CC0E9B2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B330BE"/>
    <w:multiLevelType w:val="hybridMultilevel"/>
    <w:tmpl w:val="5EBE3608"/>
    <w:lvl w:ilvl="0" w:tplc="10481E54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4CC2065A"/>
    <w:multiLevelType w:val="hybridMultilevel"/>
    <w:tmpl w:val="BB7C3B6C"/>
    <w:lvl w:ilvl="0" w:tplc="2F1CC328">
      <w:start w:val="1"/>
      <w:numFmt w:val="taiwaneseCountingThousand"/>
      <w:lvlText w:val="(%1)"/>
      <w:lvlJc w:val="left"/>
      <w:pPr>
        <w:ind w:left="11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4" w15:restartNumberingAfterBreak="0">
    <w:nsid w:val="4CD24FBB"/>
    <w:multiLevelType w:val="hybridMultilevel"/>
    <w:tmpl w:val="EE0A7ED8"/>
    <w:lvl w:ilvl="0" w:tplc="226CF8E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E653260"/>
    <w:multiLevelType w:val="hybridMultilevel"/>
    <w:tmpl w:val="72B26F30"/>
    <w:lvl w:ilvl="0" w:tplc="7354F558">
      <w:start w:val="1"/>
      <w:numFmt w:val="taiwaneseCountingThousand"/>
      <w:lvlText w:val="(%1)"/>
      <w:lvlJc w:val="left"/>
      <w:pPr>
        <w:ind w:left="1190" w:hanging="480"/>
      </w:pPr>
      <w:rPr>
        <w:rFonts w:hint="eastAsia"/>
      </w:rPr>
    </w:lvl>
    <w:lvl w:ilvl="1" w:tplc="D9787590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88286F"/>
    <w:multiLevelType w:val="hybridMultilevel"/>
    <w:tmpl w:val="8AEAC0FA"/>
    <w:lvl w:ilvl="0" w:tplc="4C62C98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3FA7544"/>
    <w:multiLevelType w:val="multilevel"/>
    <w:tmpl w:val="CBD6622E"/>
    <w:lvl w:ilvl="0">
      <w:start w:val="1"/>
      <w:numFmt w:val="taiwaneseCountingThousand"/>
      <w:lvlText w:val="第%1條"/>
      <w:lvlJc w:val="left"/>
      <w:pPr>
        <w:tabs>
          <w:tab w:val="num" w:pos="1741"/>
        </w:tabs>
        <w:ind w:left="1741" w:hanging="1021"/>
      </w:pPr>
      <w:rPr>
        <w:rFonts w:ascii="標楷體" w:eastAsia="標楷體" w:hAnsi="標楷體" w:hint="eastAsia"/>
        <w:sz w:val="24"/>
        <w:szCs w:val="24"/>
        <w:lang w:val="en-US"/>
      </w:rPr>
    </w:lvl>
    <w:lvl w:ilvl="1">
      <w:start w:val="1"/>
      <w:numFmt w:val="taiwaneseCountingThousand"/>
      <w:pStyle w:val="Web"/>
      <w:lvlText w:val="%2."/>
      <w:lvlJc w:val="left"/>
      <w:pPr>
        <w:tabs>
          <w:tab w:val="num" w:pos="1297"/>
        </w:tabs>
        <w:ind w:left="1297" w:hanging="397"/>
      </w:pPr>
      <w:rPr>
        <w:rFonts w:hint="eastAsia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8" w15:restartNumberingAfterBreak="0">
    <w:nsid w:val="593B6C62"/>
    <w:multiLevelType w:val="hybridMultilevel"/>
    <w:tmpl w:val="03484F7C"/>
    <w:lvl w:ilvl="0" w:tplc="E26E202C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D9787590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A6B0887"/>
    <w:multiLevelType w:val="hybridMultilevel"/>
    <w:tmpl w:val="995AB8FA"/>
    <w:lvl w:ilvl="0" w:tplc="58AAC91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D2B0AD9"/>
    <w:multiLevelType w:val="hybridMultilevel"/>
    <w:tmpl w:val="B14E75BA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DAB36E3"/>
    <w:multiLevelType w:val="hybridMultilevel"/>
    <w:tmpl w:val="9F46E5CA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5E164AD4"/>
    <w:multiLevelType w:val="hybridMultilevel"/>
    <w:tmpl w:val="E82A5308"/>
    <w:lvl w:ilvl="0" w:tplc="39501616">
      <w:start w:val="1"/>
      <w:numFmt w:val="upp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EB346C9"/>
    <w:multiLevelType w:val="hybridMultilevel"/>
    <w:tmpl w:val="8AEAC0FA"/>
    <w:lvl w:ilvl="0" w:tplc="4C62C98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B7049F"/>
    <w:multiLevelType w:val="hybridMultilevel"/>
    <w:tmpl w:val="129AF246"/>
    <w:lvl w:ilvl="0" w:tplc="875C7306">
      <w:start w:val="1"/>
      <w:numFmt w:val="lowerLetter"/>
      <w:lvlText w:val="(%1)"/>
      <w:lvlJc w:val="left"/>
      <w:pPr>
        <w:ind w:left="12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03" w:hanging="480"/>
      </w:pPr>
    </w:lvl>
    <w:lvl w:ilvl="2" w:tplc="0409001B" w:tentative="1">
      <w:start w:val="1"/>
      <w:numFmt w:val="lowerRoman"/>
      <w:lvlText w:val="%3."/>
      <w:lvlJc w:val="right"/>
      <w:pPr>
        <w:ind w:left="2183" w:hanging="480"/>
      </w:pPr>
    </w:lvl>
    <w:lvl w:ilvl="3" w:tplc="0409000F" w:tentative="1">
      <w:start w:val="1"/>
      <w:numFmt w:val="decimal"/>
      <w:lvlText w:val="%4."/>
      <w:lvlJc w:val="left"/>
      <w:pPr>
        <w:ind w:left="26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3" w:hanging="480"/>
      </w:pPr>
    </w:lvl>
    <w:lvl w:ilvl="5" w:tplc="0409001B" w:tentative="1">
      <w:start w:val="1"/>
      <w:numFmt w:val="lowerRoman"/>
      <w:lvlText w:val="%6."/>
      <w:lvlJc w:val="right"/>
      <w:pPr>
        <w:ind w:left="3623" w:hanging="480"/>
      </w:pPr>
    </w:lvl>
    <w:lvl w:ilvl="6" w:tplc="0409000F" w:tentative="1">
      <w:start w:val="1"/>
      <w:numFmt w:val="decimal"/>
      <w:lvlText w:val="%7."/>
      <w:lvlJc w:val="left"/>
      <w:pPr>
        <w:ind w:left="41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3" w:hanging="480"/>
      </w:pPr>
    </w:lvl>
    <w:lvl w:ilvl="8" w:tplc="0409001B" w:tentative="1">
      <w:start w:val="1"/>
      <w:numFmt w:val="lowerRoman"/>
      <w:lvlText w:val="%9."/>
      <w:lvlJc w:val="right"/>
      <w:pPr>
        <w:ind w:left="5063" w:hanging="480"/>
      </w:pPr>
    </w:lvl>
  </w:abstractNum>
  <w:abstractNum w:abstractNumId="35" w15:restartNumberingAfterBreak="0">
    <w:nsid w:val="62285369"/>
    <w:multiLevelType w:val="hybridMultilevel"/>
    <w:tmpl w:val="BB7C3B6C"/>
    <w:lvl w:ilvl="0" w:tplc="2F1CC328">
      <w:start w:val="1"/>
      <w:numFmt w:val="taiwaneseCountingThousand"/>
      <w:lvlText w:val="(%1)"/>
      <w:lvlJc w:val="left"/>
      <w:pPr>
        <w:ind w:left="11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36" w15:restartNumberingAfterBreak="0">
    <w:nsid w:val="64F1345C"/>
    <w:multiLevelType w:val="hybridMultilevel"/>
    <w:tmpl w:val="C896B26C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5D15FF6"/>
    <w:multiLevelType w:val="hybridMultilevel"/>
    <w:tmpl w:val="4350A748"/>
    <w:lvl w:ilvl="0" w:tplc="0409000F">
      <w:start w:val="1"/>
      <w:numFmt w:val="decimal"/>
      <w:lvlText w:val="%1."/>
      <w:lvlJc w:val="left"/>
      <w:pPr>
        <w:ind w:left="1807" w:hanging="480"/>
      </w:pPr>
    </w:lvl>
    <w:lvl w:ilvl="1" w:tplc="04090019">
      <w:start w:val="1"/>
      <w:numFmt w:val="ideographTraditional"/>
      <w:lvlText w:val="%2、"/>
      <w:lvlJc w:val="left"/>
      <w:pPr>
        <w:ind w:left="2287" w:hanging="480"/>
      </w:pPr>
    </w:lvl>
    <w:lvl w:ilvl="2" w:tplc="0409001B">
      <w:start w:val="1"/>
      <w:numFmt w:val="lowerRoman"/>
      <w:lvlText w:val="%3."/>
      <w:lvlJc w:val="right"/>
      <w:pPr>
        <w:ind w:left="2767" w:hanging="480"/>
      </w:pPr>
    </w:lvl>
    <w:lvl w:ilvl="3" w:tplc="0409000F" w:tentative="1">
      <w:start w:val="1"/>
      <w:numFmt w:val="decimal"/>
      <w:lvlText w:val="%4."/>
      <w:lvlJc w:val="left"/>
      <w:pPr>
        <w:ind w:left="3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7" w:hanging="480"/>
      </w:pPr>
    </w:lvl>
    <w:lvl w:ilvl="5" w:tplc="0409001B" w:tentative="1">
      <w:start w:val="1"/>
      <w:numFmt w:val="lowerRoman"/>
      <w:lvlText w:val="%6."/>
      <w:lvlJc w:val="right"/>
      <w:pPr>
        <w:ind w:left="4207" w:hanging="480"/>
      </w:pPr>
    </w:lvl>
    <w:lvl w:ilvl="6" w:tplc="0409000F" w:tentative="1">
      <w:start w:val="1"/>
      <w:numFmt w:val="decimal"/>
      <w:lvlText w:val="%7."/>
      <w:lvlJc w:val="left"/>
      <w:pPr>
        <w:ind w:left="4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7" w:hanging="480"/>
      </w:pPr>
    </w:lvl>
    <w:lvl w:ilvl="8" w:tplc="0409001B" w:tentative="1">
      <w:start w:val="1"/>
      <w:numFmt w:val="lowerRoman"/>
      <w:lvlText w:val="%9."/>
      <w:lvlJc w:val="right"/>
      <w:pPr>
        <w:ind w:left="5647" w:hanging="480"/>
      </w:pPr>
    </w:lvl>
  </w:abstractNum>
  <w:abstractNum w:abstractNumId="38" w15:restartNumberingAfterBreak="0">
    <w:nsid w:val="66F626C5"/>
    <w:multiLevelType w:val="hybridMultilevel"/>
    <w:tmpl w:val="36D877E8"/>
    <w:lvl w:ilvl="0" w:tplc="10481E54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9" w15:restartNumberingAfterBreak="0">
    <w:nsid w:val="679924CF"/>
    <w:multiLevelType w:val="hybridMultilevel"/>
    <w:tmpl w:val="9D16C49C"/>
    <w:lvl w:ilvl="0" w:tplc="10481E54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891616E"/>
    <w:multiLevelType w:val="hybridMultilevel"/>
    <w:tmpl w:val="F5E84AC8"/>
    <w:lvl w:ilvl="0" w:tplc="A8460E6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B007DA"/>
    <w:multiLevelType w:val="hybridMultilevel"/>
    <w:tmpl w:val="EE524BE4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0DB645C"/>
    <w:multiLevelType w:val="hybridMultilevel"/>
    <w:tmpl w:val="F9828314"/>
    <w:lvl w:ilvl="0" w:tplc="190AD55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18F448D"/>
    <w:multiLevelType w:val="hybridMultilevel"/>
    <w:tmpl w:val="26562BBA"/>
    <w:lvl w:ilvl="0" w:tplc="2F1CC328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F5B60E08">
      <w:start w:val="1"/>
      <w:numFmt w:val="taiwaneseCountingThousand"/>
      <w:lvlText w:val="（%3）"/>
      <w:lvlJc w:val="left"/>
      <w:pPr>
        <w:ind w:left="22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4" w15:restartNumberingAfterBreak="0">
    <w:nsid w:val="7330445D"/>
    <w:multiLevelType w:val="hybridMultilevel"/>
    <w:tmpl w:val="B4A4855C"/>
    <w:lvl w:ilvl="0" w:tplc="0409000F">
      <w:start w:val="1"/>
      <w:numFmt w:val="decimal"/>
      <w:lvlText w:val="%1."/>
      <w:lvlJc w:val="left"/>
      <w:pPr>
        <w:ind w:left="11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1" w:hanging="480"/>
      </w:pPr>
    </w:lvl>
    <w:lvl w:ilvl="2" w:tplc="0409001B" w:tentative="1">
      <w:start w:val="1"/>
      <w:numFmt w:val="lowerRoman"/>
      <w:lvlText w:val="%3."/>
      <w:lvlJc w:val="right"/>
      <w:pPr>
        <w:ind w:left="2101" w:hanging="480"/>
      </w:pPr>
    </w:lvl>
    <w:lvl w:ilvl="3" w:tplc="0409000F" w:tentative="1">
      <w:start w:val="1"/>
      <w:numFmt w:val="decimal"/>
      <w:lvlText w:val="%4."/>
      <w:lvlJc w:val="left"/>
      <w:pPr>
        <w:ind w:left="25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1" w:hanging="480"/>
      </w:pPr>
    </w:lvl>
    <w:lvl w:ilvl="5" w:tplc="0409001B" w:tentative="1">
      <w:start w:val="1"/>
      <w:numFmt w:val="lowerRoman"/>
      <w:lvlText w:val="%6."/>
      <w:lvlJc w:val="right"/>
      <w:pPr>
        <w:ind w:left="3541" w:hanging="480"/>
      </w:pPr>
    </w:lvl>
    <w:lvl w:ilvl="6" w:tplc="0409000F">
      <w:start w:val="1"/>
      <w:numFmt w:val="decimal"/>
      <w:lvlText w:val="%7."/>
      <w:lvlJc w:val="left"/>
      <w:pPr>
        <w:ind w:left="4021" w:hanging="480"/>
      </w:pPr>
    </w:lvl>
    <w:lvl w:ilvl="7" w:tplc="04090019">
      <w:start w:val="1"/>
      <w:numFmt w:val="ideographTraditional"/>
      <w:lvlText w:val="%8、"/>
      <w:lvlJc w:val="left"/>
      <w:pPr>
        <w:ind w:left="4501" w:hanging="480"/>
      </w:pPr>
    </w:lvl>
    <w:lvl w:ilvl="8" w:tplc="0409001B" w:tentative="1">
      <w:start w:val="1"/>
      <w:numFmt w:val="lowerRoman"/>
      <w:lvlText w:val="%9."/>
      <w:lvlJc w:val="right"/>
      <w:pPr>
        <w:ind w:left="4981" w:hanging="480"/>
      </w:pPr>
    </w:lvl>
  </w:abstractNum>
  <w:abstractNum w:abstractNumId="45" w15:restartNumberingAfterBreak="0">
    <w:nsid w:val="738C2057"/>
    <w:multiLevelType w:val="hybridMultilevel"/>
    <w:tmpl w:val="6A9A152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3B9445B"/>
    <w:multiLevelType w:val="hybridMultilevel"/>
    <w:tmpl w:val="8C0654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9771479"/>
    <w:multiLevelType w:val="hybridMultilevel"/>
    <w:tmpl w:val="584488DA"/>
    <w:lvl w:ilvl="0" w:tplc="10481E5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B2F1727"/>
    <w:multiLevelType w:val="hybridMultilevel"/>
    <w:tmpl w:val="F5C2CE44"/>
    <w:lvl w:ilvl="0" w:tplc="DA4C31CE">
      <w:start w:val="1"/>
      <w:numFmt w:val="upp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F8B559B"/>
    <w:multiLevelType w:val="hybridMultilevel"/>
    <w:tmpl w:val="DB1EB49E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24149143">
    <w:abstractNumId w:val="27"/>
  </w:num>
  <w:num w:numId="2" w16cid:durableId="841507359">
    <w:abstractNumId w:val="19"/>
  </w:num>
  <w:num w:numId="3" w16cid:durableId="7586468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514315">
    <w:abstractNumId w:val="28"/>
  </w:num>
  <w:num w:numId="5" w16cid:durableId="1553417395">
    <w:abstractNumId w:val="13"/>
  </w:num>
  <w:num w:numId="6" w16cid:durableId="957488284">
    <w:abstractNumId w:val="16"/>
  </w:num>
  <w:num w:numId="7" w16cid:durableId="459692268">
    <w:abstractNumId w:val="43"/>
  </w:num>
  <w:num w:numId="8" w16cid:durableId="330374599">
    <w:abstractNumId w:val="37"/>
  </w:num>
  <w:num w:numId="9" w16cid:durableId="1083375932">
    <w:abstractNumId w:val="40"/>
  </w:num>
  <w:num w:numId="10" w16cid:durableId="1691179373">
    <w:abstractNumId w:val="21"/>
  </w:num>
  <w:num w:numId="11" w16cid:durableId="555242077">
    <w:abstractNumId w:val="15"/>
  </w:num>
  <w:num w:numId="12" w16cid:durableId="2129620038">
    <w:abstractNumId w:val="12"/>
  </w:num>
  <w:num w:numId="13" w16cid:durableId="1557858598">
    <w:abstractNumId w:val="24"/>
  </w:num>
  <w:num w:numId="14" w16cid:durableId="790897440">
    <w:abstractNumId w:val="41"/>
  </w:num>
  <w:num w:numId="15" w16cid:durableId="1402676515">
    <w:abstractNumId w:val="36"/>
  </w:num>
  <w:num w:numId="16" w16cid:durableId="1353847177">
    <w:abstractNumId w:val="32"/>
  </w:num>
  <w:num w:numId="17" w16cid:durableId="549194204">
    <w:abstractNumId w:val="48"/>
  </w:num>
  <w:num w:numId="18" w16cid:durableId="1208908260">
    <w:abstractNumId w:val="34"/>
  </w:num>
  <w:num w:numId="19" w16cid:durableId="478351770">
    <w:abstractNumId w:val="7"/>
  </w:num>
  <w:num w:numId="20" w16cid:durableId="1441996229">
    <w:abstractNumId w:val="1"/>
  </w:num>
  <w:num w:numId="21" w16cid:durableId="2092845980">
    <w:abstractNumId w:val="42"/>
  </w:num>
  <w:num w:numId="22" w16cid:durableId="91440575">
    <w:abstractNumId w:val="3"/>
  </w:num>
  <w:num w:numId="23" w16cid:durableId="799417520">
    <w:abstractNumId w:val="5"/>
  </w:num>
  <w:num w:numId="24" w16cid:durableId="388649266">
    <w:abstractNumId w:val="33"/>
  </w:num>
  <w:num w:numId="25" w16cid:durableId="1579244294">
    <w:abstractNumId w:val="30"/>
  </w:num>
  <w:num w:numId="26" w16cid:durableId="349570884">
    <w:abstractNumId w:val="9"/>
  </w:num>
  <w:num w:numId="27" w16cid:durableId="2021812182">
    <w:abstractNumId w:val="31"/>
  </w:num>
  <w:num w:numId="28" w16cid:durableId="695161498">
    <w:abstractNumId w:val="47"/>
  </w:num>
  <w:num w:numId="29" w16cid:durableId="1510758911">
    <w:abstractNumId w:val="49"/>
  </w:num>
  <w:num w:numId="30" w16cid:durableId="1603343189">
    <w:abstractNumId w:val="8"/>
  </w:num>
  <w:num w:numId="31" w16cid:durableId="413014540">
    <w:abstractNumId w:val="14"/>
  </w:num>
  <w:num w:numId="32" w16cid:durableId="2103601569">
    <w:abstractNumId w:val="6"/>
  </w:num>
  <w:num w:numId="33" w16cid:durableId="109205607">
    <w:abstractNumId w:val="18"/>
  </w:num>
  <w:num w:numId="34" w16cid:durableId="1156528703">
    <w:abstractNumId w:val="25"/>
  </w:num>
  <w:num w:numId="35" w16cid:durableId="1765344878">
    <w:abstractNumId w:val="20"/>
  </w:num>
  <w:num w:numId="36" w16cid:durableId="1327368849">
    <w:abstractNumId w:val="44"/>
  </w:num>
  <w:num w:numId="37" w16cid:durableId="58095908">
    <w:abstractNumId w:val="39"/>
  </w:num>
  <w:num w:numId="38" w16cid:durableId="627858951">
    <w:abstractNumId w:val="10"/>
  </w:num>
  <w:num w:numId="39" w16cid:durableId="959918522">
    <w:abstractNumId w:val="23"/>
  </w:num>
  <w:num w:numId="40" w16cid:durableId="461848357">
    <w:abstractNumId w:val="38"/>
  </w:num>
  <w:num w:numId="41" w16cid:durableId="1992101942">
    <w:abstractNumId w:val="35"/>
  </w:num>
  <w:num w:numId="42" w16cid:durableId="392582702">
    <w:abstractNumId w:val="22"/>
  </w:num>
  <w:num w:numId="43" w16cid:durableId="895969672">
    <w:abstractNumId w:val="29"/>
  </w:num>
  <w:num w:numId="44" w16cid:durableId="1140659878">
    <w:abstractNumId w:val="17"/>
  </w:num>
  <w:num w:numId="45" w16cid:durableId="1765877013">
    <w:abstractNumId w:val="26"/>
  </w:num>
  <w:num w:numId="46" w16cid:durableId="1055160715">
    <w:abstractNumId w:val="45"/>
  </w:num>
  <w:num w:numId="47" w16cid:durableId="1965966296">
    <w:abstractNumId w:val="2"/>
  </w:num>
  <w:num w:numId="48" w16cid:durableId="743602004">
    <w:abstractNumId w:val="46"/>
  </w:num>
  <w:num w:numId="49" w16cid:durableId="353847790">
    <w:abstractNumId w:val="0"/>
  </w:num>
  <w:num w:numId="50" w16cid:durableId="1309020028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8F"/>
    <w:rsid w:val="00013E60"/>
    <w:rsid w:val="0002238F"/>
    <w:rsid w:val="000461F8"/>
    <w:rsid w:val="0004696B"/>
    <w:rsid w:val="00064D36"/>
    <w:rsid w:val="00070634"/>
    <w:rsid w:val="000769C8"/>
    <w:rsid w:val="00077ED9"/>
    <w:rsid w:val="00085200"/>
    <w:rsid w:val="000865DB"/>
    <w:rsid w:val="00095278"/>
    <w:rsid w:val="000B470A"/>
    <w:rsid w:val="000C089E"/>
    <w:rsid w:val="000C1338"/>
    <w:rsid w:val="000F31B8"/>
    <w:rsid w:val="000F32FC"/>
    <w:rsid w:val="00107DE1"/>
    <w:rsid w:val="00112064"/>
    <w:rsid w:val="001312EE"/>
    <w:rsid w:val="00136310"/>
    <w:rsid w:val="00150751"/>
    <w:rsid w:val="00164434"/>
    <w:rsid w:val="00176CC0"/>
    <w:rsid w:val="001844CF"/>
    <w:rsid w:val="00186B98"/>
    <w:rsid w:val="00195CD1"/>
    <w:rsid w:val="001B1410"/>
    <w:rsid w:val="001B64E1"/>
    <w:rsid w:val="001B7D46"/>
    <w:rsid w:val="001C226C"/>
    <w:rsid w:val="001C7B93"/>
    <w:rsid w:val="00201FB2"/>
    <w:rsid w:val="00205665"/>
    <w:rsid w:val="00217FFA"/>
    <w:rsid w:val="00230D15"/>
    <w:rsid w:val="00235573"/>
    <w:rsid w:val="00237D89"/>
    <w:rsid w:val="00247359"/>
    <w:rsid w:val="00256221"/>
    <w:rsid w:val="002654C1"/>
    <w:rsid w:val="00273F18"/>
    <w:rsid w:val="00293588"/>
    <w:rsid w:val="00295896"/>
    <w:rsid w:val="002B1692"/>
    <w:rsid w:val="002B38A6"/>
    <w:rsid w:val="002B38B6"/>
    <w:rsid w:val="002C2203"/>
    <w:rsid w:val="002C5100"/>
    <w:rsid w:val="002C66A9"/>
    <w:rsid w:val="002E0FA4"/>
    <w:rsid w:val="002E6B97"/>
    <w:rsid w:val="002E7BC2"/>
    <w:rsid w:val="003020C1"/>
    <w:rsid w:val="0030299C"/>
    <w:rsid w:val="003255FB"/>
    <w:rsid w:val="0032643B"/>
    <w:rsid w:val="003525D2"/>
    <w:rsid w:val="00365993"/>
    <w:rsid w:val="00370015"/>
    <w:rsid w:val="00376E79"/>
    <w:rsid w:val="00381326"/>
    <w:rsid w:val="003A3DB6"/>
    <w:rsid w:val="003B116D"/>
    <w:rsid w:val="003B71B9"/>
    <w:rsid w:val="003C1658"/>
    <w:rsid w:val="003C4FBA"/>
    <w:rsid w:val="003D341C"/>
    <w:rsid w:val="0040509E"/>
    <w:rsid w:val="00412471"/>
    <w:rsid w:val="00421F55"/>
    <w:rsid w:val="0046275C"/>
    <w:rsid w:val="00481C82"/>
    <w:rsid w:val="00485998"/>
    <w:rsid w:val="004A5F73"/>
    <w:rsid w:val="004C1AE5"/>
    <w:rsid w:val="004C6D58"/>
    <w:rsid w:val="004D69B1"/>
    <w:rsid w:val="004F272A"/>
    <w:rsid w:val="00516359"/>
    <w:rsid w:val="00522E7B"/>
    <w:rsid w:val="00526397"/>
    <w:rsid w:val="00530B51"/>
    <w:rsid w:val="00543E15"/>
    <w:rsid w:val="0055560E"/>
    <w:rsid w:val="00563F70"/>
    <w:rsid w:val="00576BFC"/>
    <w:rsid w:val="005865A2"/>
    <w:rsid w:val="00594D53"/>
    <w:rsid w:val="005950C0"/>
    <w:rsid w:val="005B10D9"/>
    <w:rsid w:val="005B78BF"/>
    <w:rsid w:val="005D7C67"/>
    <w:rsid w:val="005F0081"/>
    <w:rsid w:val="006016EA"/>
    <w:rsid w:val="006047B3"/>
    <w:rsid w:val="006147DA"/>
    <w:rsid w:val="00637385"/>
    <w:rsid w:val="006534B6"/>
    <w:rsid w:val="006837BD"/>
    <w:rsid w:val="006917C7"/>
    <w:rsid w:val="006A778B"/>
    <w:rsid w:val="006B4AAA"/>
    <w:rsid w:val="006B7080"/>
    <w:rsid w:val="006C6A22"/>
    <w:rsid w:val="006F163B"/>
    <w:rsid w:val="006F6574"/>
    <w:rsid w:val="006F6D8D"/>
    <w:rsid w:val="00711094"/>
    <w:rsid w:val="0071420F"/>
    <w:rsid w:val="00723521"/>
    <w:rsid w:val="00740F97"/>
    <w:rsid w:val="0074152A"/>
    <w:rsid w:val="00743A7D"/>
    <w:rsid w:val="00773576"/>
    <w:rsid w:val="007C4F98"/>
    <w:rsid w:val="007D12C7"/>
    <w:rsid w:val="007E4E1D"/>
    <w:rsid w:val="007F061E"/>
    <w:rsid w:val="007F5A7B"/>
    <w:rsid w:val="008051AE"/>
    <w:rsid w:val="008070C0"/>
    <w:rsid w:val="00813191"/>
    <w:rsid w:val="00824AC0"/>
    <w:rsid w:val="00834E71"/>
    <w:rsid w:val="00840E3C"/>
    <w:rsid w:val="008476AA"/>
    <w:rsid w:val="00850091"/>
    <w:rsid w:val="00855FDC"/>
    <w:rsid w:val="00866AC2"/>
    <w:rsid w:val="0088341A"/>
    <w:rsid w:val="008A3112"/>
    <w:rsid w:val="008B6BD9"/>
    <w:rsid w:val="008F1591"/>
    <w:rsid w:val="00900FC7"/>
    <w:rsid w:val="00916040"/>
    <w:rsid w:val="00925C3A"/>
    <w:rsid w:val="00974734"/>
    <w:rsid w:val="009D1F59"/>
    <w:rsid w:val="009D6234"/>
    <w:rsid w:val="00A12E74"/>
    <w:rsid w:val="00A13A0A"/>
    <w:rsid w:val="00A52DDD"/>
    <w:rsid w:val="00A76B4F"/>
    <w:rsid w:val="00A813A9"/>
    <w:rsid w:val="00A840F6"/>
    <w:rsid w:val="00AA3D87"/>
    <w:rsid w:val="00B11844"/>
    <w:rsid w:val="00B13330"/>
    <w:rsid w:val="00B17144"/>
    <w:rsid w:val="00B2168B"/>
    <w:rsid w:val="00B2604E"/>
    <w:rsid w:val="00B270FB"/>
    <w:rsid w:val="00B32496"/>
    <w:rsid w:val="00B43ABF"/>
    <w:rsid w:val="00B52364"/>
    <w:rsid w:val="00B61515"/>
    <w:rsid w:val="00B62B78"/>
    <w:rsid w:val="00B6576A"/>
    <w:rsid w:val="00B843F3"/>
    <w:rsid w:val="00B848EF"/>
    <w:rsid w:val="00B9280D"/>
    <w:rsid w:val="00BA63B2"/>
    <w:rsid w:val="00BC2FFF"/>
    <w:rsid w:val="00BD68B2"/>
    <w:rsid w:val="00BE1397"/>
    <w:rsid w:val="00C043E5"/>
    <w:rsid w:val="00C11702"/>
    <w:rsid w:val="00C2553B"/>
    <w:rsid w:val="00C2698D"/>
    <w:rsid w:val="00C77087"/>
    <w:rsid w:val="00C919C9"/>
    <w:rsid w:val="00C950E9"/>
    <w:rsid w:val="00CB13C7"/>
    <w:rsid w:val="00CB309A"/>
    <w:rsid w:val="00CB5B01"/>
    <w:rsid w:val="00CE7FFB"/>
    <w:rsid w:val="00CF64D6"/>
    <w:rsid w:val="00CF73D4"/>
    <w:rsid w:val="00D0074B"/>
    <w:rsid w:val="00D324AF"/>
    <w:rsid w:val="00D32B31"/>
    <w:rsid w:val="00D46103"/>
    <w:rsid w:val="00D500A9"/>
    <w:rsid w:val="00D50BE4"/>
    <w:rsid w:val="00D53470"/>
    <w:rsid w:val="00D63AD1"/>
    <w:rsid w:val="00D63F92"/>
    <w:rsid w:val="00D776CA"/>
    <w:rsid w:val="00D8018F"/>
    <w:rsid w:val="00D86567"/>
    <w:rsid w:val="00D8698A"/>
    <w:rsid w:val="00D966EC"/>
    <w:rsid w:val="00DA2269"/>
    <w:rsid w:val="00DD173D"/>
    <w:rsid w:val="00E25DD9"/>
    <w:rsid w:val="00E7645E"/>
    <w:rsid w:val="00E8359F"/>
    <w:rsid w:val="00EA626F"/>
    <w:rsid w:val="00EA7D67"/>
    <w:rsid w:val="00EB2B53"/>
    <w:rsid w:val="00EE5C36"/>
    <w:rsid w:val="00EF4923"/>
    <w:rsid w:val="00F00D98"/>
    <w:rsid w:val="00F40335"/>
    <w:rsid w:val="00F44C46"/>
    <w:rsid w:val="00F64B8D"/>
    <w:rsid w:val="00FA3C58"/>
    <w:rsid w:val="00FC0AFE"/>
    <w:rsid w:val="00FD2DDD"/>
    <w:rsid w:val="00FE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6EA86E"/>
  <w15:docId w15:val="{319D155A-EA03-4FAA-88D7-F02943B2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43A7D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字元"/>
    <w:basedOn w:val="a0"/>
    <w:semiHidden/>
    <w:rsid w:val="00D8018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a5">
    <w:name w:val="本文縮排 字元"/>
    <w:link w:val="a6"/>
    <w:locked/>
    <w:rsid w:val="00D8018F"/>
    <w:rPr>
      <w:rFonts w:ascii="標楷體" w:eastAsia="標楷體"/>
      <w:kern w:val="2"/>
      <w:sz w:val="28"/>
      <w:szCs w:val="24"/>
      <w:lang w:val="en-US" w:eastAsia="zh-TW" w:bidi="ar-SA"/>
    </w:rPr>
  </w:style>
  <w:style w:type="paragraph" w:styleId="Web">
    <w:name w:val="Normal (Web)"/>
    <w:basedOn w:val="a0"/>
    <w:link w:val="Web0"/>
    <w:rsid w:val="00D8018F"/>
    <w:pPr>
      <w:widowControl/>
      <w:numPr>
        <w:ilvl w:val="1"/>
        <w:numId w:val="1"/>
      </w:numPr>
      <w:spacing w:before="100" w:beforeAutospacing="1" w:after="100" w:afterAutospacing="1"/>
      <w:ind w:left="0" w:firstLine="0"/>
    </w:pPr>
    <w:rPr>
      <w:rFonts w:ascii="新細明體" w:hAnsi="新細明體"/>
      <w:kern w:val="0"/>
    </w:rPr>
  </w:style>
  <w:style w:type="character" w:customStyle="1" w:styleId="Web0">
    <w:name w:val="內文 (Web) 字元"/>
    <w:link w:val="Web"/>
    <w:rsid w:val="00D8018F"/>
    <w:rPr>
      <w:rFonts w:ascii="新細明體" w:hAnsi="新細明體"/>
      <w:sz w:val="24"/>
      <w:szCs w:val="24"/>
    </w:rPr>
  </w:style>
  <w:style w:type="character" w:styleId="a7">
    <w:name w:val="Hyperlink"/>
    <w:rsid w:val="00D8018F"/>
    <w:rPr>
      <w:color w:val="0000FF"/>
      <w:u w:val="single"/>
    </w:rPr>
  </w:style>
  <w:style w:type="paragraph" w:customStyle="1" w:styleId="1">
    <w:name w:val="清單段落1"/>
    <w:basedOn w:val="a0"/>
    <w:rsid w:val="00D8018F"/>
    <w:pPr>
      <w:ind w:leftChars="200" w:left="480"/>
    </w:pPr>
    <w:rPr>
      <w:rFonts w:ascii="Calibri" w:hAnsi="Calibri"/>
      <w:szCs w:val="22"/>
    </w:rPr>
  </w:style>
  <w:style w:type="paragraph" w:styleId="a6">
    <w:name w:val="Body Text Indent"/>
    <w:basedOn w:val="a0"/>
    <w:link w:val="a5"/>
    <w:rsid w:val="00D8018F"/>
    <w:pPr>
      <w:spacing w:after="120"/>
      <w:ind w:left="480"/>
    </w:pPr>
    <w:rPr>
      <w:rFonts w:ascii="標楷體" w:eastAsia="標楷體"/>
      <w:sz w:val="28"/>
    </w:rPr>
  </w:style>
  <w:style w:type="paragraph" w:styleId="a8">
    <w:name w:val="header"/>
    <w:basedOn w:val="a0"/>
    <w:link w:val="a9"/>
    <w:uiPriority w:val="99"/>
    <w:rsid w:val="004D69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4D69B1"/>
    <w:rPr>
      <w:kern w:val="2"/>
    </w:rPr>
  </w:style>
  <w:style w:type="paragraph" w:styleId="aa">
    <w:name w:val="footer"/>
    <w:basedOn w:val="a0"/>
    <w:link w:val="ab"/>
    <w:uiPriority w:val="99"/>
    <w:rsid w:val="004D69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4D69B1"/>
    <w:rPr>
      <w:kern w:val="2"/>
    </w:rPr>
  </w:style>
  <w:style w:type="paragraph" w:styleId="ac">
    <w:name w:val="List Paragraph"/>
    <w:basedOn w:val="a0"/>
    <w:uiPriority w:val="34"/>
    <w:qFormat/>
    <w:rsid w:val="00B270FB"/>
    <w:pPr>
      <w:ind w:leftChars="200" w:left="480"/>
    </w:pPr>
    <w:rPr>
      <w:rFonts w:ascii="Calibri" w:eastAsia="標楷體" w:hAnsi="Calibri" w:cs="Calibri"/>
      <w:sz w:val="26"/>
      <w:szCs w:val="26"/>
    </w:rPr>
  </w:style>
  <w:style w:type="table" w:styleId="ad">
    <w:name w:val="Table Grid"/>
    <w:basedOn w:val="a2"/>
    <w:rsid w:val="00CF7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1">
    <w:name w:val="style21"/>
    <w:rsid w:val="00095278"/>
    <w:rPr>
      <w:rFonts w:ascii="Arial" w:hAnsi="Arial" w:cs="Arial" w:hint="default"/>
    </w:rPr>
  </w:style>
  <w:style w:type="character" w:styleId="ae">
    <w:name w:val="Strong"/>
    <w:qFormat/>
    <w:rsid w:val="00095278"/>
    <w:rPr>
      <w:b/>
      <w:bCs/>
    </w:rPr>
  </w:style>
  <w:style w:type="paragraph" w:customStyle="1" w:styleId="style3">
    <w:name w:val="style3"/>
    <w:basedOn w:val="a0"/>
    <w:rsid w:val="00095278"/>
    <w:pPr>
      <w:widowControl/>
      <w:spacing w:before="100" w:beforeAutospacing="1" w:after="100" w:afterAutospacing="1"/>
    </w:pPr>
    <w:rPr>
      <w:rFonts w:ascii="新細明體" w:hAnsi="新細明體"/>
      <w:color w:val="150185"/>
      <w:kern w:val="0"/>
    </w:rPr>
  </w:style>
  <w:style w:type="paragraph" w:customStyle="1" w:styleId="2">
    <w:name w:val="清單段落2"/>
    <w:basedOn w:val="a0"/>
    <w:rsid w:val="002C2203"/>
    <w:pPr>
      <w:ind w:leftChars="200" w:left="480"/>
    </w:pPr>
    <w:rPr>
      <w:rFonts w:ascii="Calibri" w:hAnsi="Calibri"/>
      <w:szCs w:val="22"/>
    </w:rPr>
  </w:style>
  <w:style w:type="paragraph" w:styleId="af">
    <w:name w:val="Balloon Text"/>
    <w:basedOn w:val="a0"/>
    <w:link w:val="af0"/>
    <w:rsid w:val="00CE7F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rsid w:val="00CE7FFB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Web1">
    <w:name w:val="內文 (Web) 字元1"/>
    <w:rsid w:val="0074152A"/>
    <w:rPr>
      <w:rFonts w:ascii="新細明體" w:eastAsia="新細明體" w:hAnsi="新細明體" w:cs="Times New Roman"/>
      <w:kern w:val="0"/>
      <w:szCs w:val="24"/>
    </w:rPr>
  </w:style>
  <w:style w:type="paragraph" w:styleId="a">
    <w:name w:val="List Bullet"/>
    <w:basedOn w:val="a0"/>
    <w:unhideWhenUsed/>
    <w:rsid w:val="007D12C7"/>
    <w:pPr>
      <w:numPr>
        <w:numId w:val="4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13CBF-3AC8-4100-AD24-A52B081C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240</Words>
  <Characters>1370</Characters>
  <Application>Microsoft Office Word</Application>
  <DocSecurity>0</DocSecurity>
  <Lines>11</Lines>
  <Paragraphs>3</Paragraphs>
  <ScaleCrop>false</ScaleCrop>
  <Company>fgu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佛光大學特殊優秀人才彈性薪資支給實施辦法</dc:title>
  <dc:creator>pcroom18</dc:creator>
  <cp:lastModifiedBy>張綾玲</cp:lastModifiedBy>
  <cp:revision>14</cp:revision>
  <cp:lastPrinted>2024-10-16T10:07:00Z</cp:lastPrinted>
  <dcterms:created xsi:type="dcterms:W3CDTF">2024-10-17T04:33:00Z</dcterms:created>
  <dcterms:modified xsi:type="dcterms:W3CDTF">2026-10-08T09:04:00Z</dcterms:modified>
</cp:coreProperties>
</file>