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AC0A1" w14:textId="0B18574B" w:rsidR="00412BDF" w:rsidRPr="001C5C36" w:rsidRDefault="00C456B7" w:rsidP="00412BDF">
      <w:pPr>
        <w:jc w:val="center"/>
        <w:rPr>
          <w:rFonts w:ascii="Times New Roman" w:eastAsia="標楷體" w:hAnsi="Times New Roman" w:cs="Times New Roman"/>
          <w:sz w:val="32"/>
        </w:rPr>
      </w:pPr>
      <w:r w:rsidRPr="001C5C36">
        <w:rPr>
          <w:rFonts w:ascii="Times New Roman" w:eastAsia="標楷體" w:hAnsi="Times New Roman" w:cs="Times New Roman"/>
          <w:sz w:val="32"/>
        </w:rPr>
        <w:t>11</w:t>
      </w:r>
      <w:r w:rsidR="001C5C36" w:rsidRPr="001C5C36">
        <w:rPr>
          <w:rFonts w:ascii="Times New Roman" w:eastAsia="標楷體" w:hAnsi="Times New Roman" w:cs="Times New Roman"/>
          <w:sz w:val="32"/>
        </w:rPr>
        <w:t>5</w:t>
      </w:r>
      <w:r w:rsidR="00FA1335" w:rsidRPr="001C5C36">
        <w:rPr>
          <w:rFonts w:ascii="Times New Roman" w:eastAsia="標楷體" w:hAnsi="Times New Roman" w:cs="Times New Roman"/>
          <w:sz w:val="32"/>
        </w:rPr>
        <w:t>學年度彈薪作業程序表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2097"/>
        <w:gridCol w:w="2181"/>
        <w:gridCol w:w="5753"/>
      </w:tblGrid>
      <w:tr w:rsidR="00D5675C" w:rsidRPr="00D5675C" w14:paraId="045650FF" w14:textId="77777777" w:rsidTr="00B77B4D">
        <w:tc>
          <w:tcPr>
            <w:tcW w:w="2016" w:type="dxa"/>
            <w:shd w:val="clear" w:color="auto" w:fill="D9D9D9" w:themeFill="background1" w:themeFillShade="D9"/>
          </w:tcPr>
          <w:p w14:paraId="092CA354" w14:textId="77777777" w:rsidR="00412BDF" w:rsidRPr="00D5675C" w:rsidRDefault="00412BDF" w:rsidP="00BA08AC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2203" w:type="dxa"/>
            <w:shd w:val="clear" w:color="auto" w:fill="D9D9D9" w:themeFill="background1" w:themeFillShade="D9"/>
          </w:tcPr>
          <w:p w14:paraId="108281E5" w14:textId="77777777" w:rsidR="00412BDF" w:rsidRPr="00D5675C" w:rsidRDefault="00412BDF" w:rsidP="00BA08AC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工作內容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14:paraId="79BDE064" w14:textId="77777777" w:rsidR="00412BDF" w:rsidRPr="00D5675C" w:rsidRDefault="00412BDF" w:rsidP="00BA08AC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相關說明</w:t>
            </w:r>
          </w:p>
        </w:tc>
      </w:tr>
      <w:tr w:rsidR="00D5675C" w:rsidRPr="00D5675C" w14:paraId="059B531C" w14:textId="77777777" w:rsidTr="00B77B4D">
        <w:tc>
          <w:tcPr>
            <w:tcW w:w="2016" w:type="dxa"/>
            <w:vAlign w:val="center"/>
          </w:tcPr>
          <w:p w14:paraId="7E6DF311" w14:textId="1B6EE926" w:rsidR="00DD40CD" w:rsidRPr="00D5675C" w:rsidRDefault="00C76442" w:rsidP="006E269E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36165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1C5C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.10.</w:t>
            </w:r>
            <w:r w:rsidR="007F6F4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E06F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B77B4D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前</w:t>
            </w:r>
          </w:p>
        </w:tc>
        <w:tc>
          <w:tcPr>
            <w:tcW w:w="2203" w:type="dxa"/>
            <w:vAlign w:val="center"/>
          </w:tcPr>
          <w:p w14:paraId="5B12C85D" w14:textId="77777777" w:rsidR="00DD40CD" w:rsidRPr="00D5675C" w:rsidRDefault="00996020" w:rsidP="00BA08A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準備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工作</w:t>
            </w:r>
          </w:p>
        </w:tc>
        <w:tc>
          <w:tcPr>
            <w:tcW w:w="5812" w:type="dxa"/>
            <w:vAlign w:val="center"/>
          </w:tcPr>
          <w:p w14:paraId="7A9D74EB" w14:textId="77777777" w:rsidR="00B77B4D" w:rsidRPr="00D5675C" w:rsidRDefault="00604258" w:rsidP="00996020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彈性薪資推薦作業受理申請</w:t>
            </w:r>
            <w:r w:rsidR="00C75C0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公告</w:t>
            </w:r>
          </w:p>
        </w:tc>
      </w:tr>
      <w:tr w:rsidR="00D5675C" w:rsidRPr="00D5675C" w14:paraId="08DD25F0" w14:textId="77777777" w:rsidTr="00B77B4D">
        <w:trPr>
          <w:trHeight w:val="1560"/>
        </w:trPr>
        <w:tc>
          <w:tcPr>
            <w:tcW w:w="2016" w:type="dxa"/>
            <w:vAlign w:val="center"/>
          </w:tcPr>
          <w:p w14:paraId="32D016D7" w14:textId="26AEAC54" w:rsidR="00FA1335" w:rsidRPr="00D5675C" w:rsidRDefault="00C76442" w:rsidP="006E269E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36165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1C5C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.1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B17B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E06F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~11.</w:t>
            </w:r>
            <w:r w:rsidR="00BB05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</w:p>
        </w:tc>
        <w:tc>
          <w:tcPr>
            <w:tcW w:w="2203" w:type="dxa"/>
            <w:vAlign w:val="center"/>
          </w:tcPr>
          <w:p w14:paraId="7408FC63" w14:textId="77777777" w:rsidR="00FA1335" w:rsidRPr="00D5675C" w:rsidRDefault="00FA1335" w:rsidP="00BA08A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受理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申請</w:t>
            </w:r>
          </w:p>
        </w:tc>
        <w:tc>
          <w:tcPr>
            <w:tcW w:w="5812" w:type="dxa"/>
            <w:vAlign w:val="center"/>
          </w:tcPr>
          <w:p w14:paraId="17C74A58" w14:textId="77777777" w:rsidR="00FA1335" w:rsidRPr="00D5675C" w:rsidRDefault="00BA08AC" w:rsidP="00BA08AC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OLE_LINK23"/>
            <w:bookmarkStart w:id="1" w:name="OLE_LINK25"/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請依辦法規定</w:t>
            </w:r>
            <w:bookmarkEnd w:id="0"/>
            <w:bookmarkEnd w:id="1"/>
            <w:r w:rsidR="00940ED4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推薦</w:t>
            </w: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各類人才</w:t>
            </w:r>
            <w:r w:rsidR="00940ED4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37BC67E" w14:textId="77777777" w:rsidR="00BA08AC" w:rsidRPr="00D5675C" w:rsidRDefault="00BA08AC" w:rsidP="00BA08AC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各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推薦人所屬單位初核基本條件應全數符合</w:t>
            </w: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及符合特殊條件之一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4E7AB646" w14:textId="77777777" w:rsidR="00940ED4" w:rsidRPr="00D5675C" w:rsidRDefault="00BA08AC" w:rsidP="00BA08AC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如有需要，得請被推薦人提供</w:t>
            </w:r>
            <w:r w:rsidR="00940ED4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佐證資料</w:t>
            </w: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或其他書面資料</w:t>
            </w:r>
            <w:r w:rsidR="00940ED4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4AF87DA" w14:textId="77777777" w:rsidR="00940ED4" w:rsidRPr="00D5675C" w:rsidRDefault="00940ED4" w:rsidP="00BA08AC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2" w:name="OLE_LINK27"/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推</w:t>
            </w:r>
            <w:bookmarkStart w:id="3" w:name="OLE_LINK26"/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薦</w:t>
            </w:r>
            <w:bookmarkEnd w:id="2"/>
            <w:bookmarkEnd w:id="3"/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人撰寫推薦理由。</w:t>
            </w:r>
          </w:p>
          <w:p w14:paraId="6CFB89AA" w14:textId="77777777" w:rsidR="00B77B4D" w:rsidRPr="00D5675C" w:rsidRDefault="00B77B4D" w:rsidP="00BA08AC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請於最後收件日前將推薦表及佐證資料擲交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人事室。</w:t>
            </w:r>
          </w:p>
        </w:tc>
      </w:tr>
      <w:tr w:rsidR="00D5675C" w:rsidRPr="00D5675C" w14:paraId="287D027E" w14:textId="77777777" w:rsidTr="00B77B4D">
        <w:trPr>
          <w:trHeight w:val="635"/>
        </w:trPr>
        <w:tc>
          <w:tcPr>
            <w:tcW w:w="2016" w:type="dxa"/>
          </w:tcPr>
          <w:p w14:paraId="27052050" w14:textId="669ABFAC" w:rsidR="00FA1335" w:rsidRPr="00D5675C" w:rsidRDefault="005F717A" w:rsidP="00D5675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1C5C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BA08AC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11.</w:t>
            </w:r>
            <w:r w:rsidR="00BB05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14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="00B77B4D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B77B4D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="00BB05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24</w:t>
            </w:r>
          </w:p>
        </w:tc>
        <w:tc>
          <w:tcPr>
            <w:tcW w:w="2203" w:type="dxa"/>
          </w:tcPr>
          <w:p w14:paraId="0AB5526A" w14:textId="77777777" w:rsidR="00FA1335" w:rsidRPr="00D5675C" w:rsidRDefault="00FA1335" w:rsidP="00BA08A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相關單位複</w:t>
            </w:r>
            <w:r w:rsidR="00BA08AC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審</w:t>
            </w:r>
          </w:p>
        </w:tc>
        <w:tc>
          <w:tcPr>
            <w:tcW w:w="5812" w:type="dxa"/>
          </w:tcPr>
          <w:p w14:paraId="69276C92" w14:textId="77777777" w:rsidR="00FA1335" w:rsidRPr="00D5675C" w:rsidRDefault="00940ED4" w:rsidP="00BA08AC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人事室</w:t>
            </w:r>
            <w:r w:rsidR="00A2189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彙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整</w:t>
            </w:r>
            <w:r w:rsidR="00BA08AC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，</w:t>
            </w:r>
            <w:r w:rsidR="00BA08AC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將分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送相關業務單位</w:t>
            </w:r>
            <w:r w:rsidR="00BA08AC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復審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D5675C" w:rsidRPr="00D5675C" w14:paraId="623241CD" w14:textId="77777777" w:rsidTr="00B77B4D">
        <w:tc>
          <w:tcPr>
            <w:tcW w:w="2016" w:type="dxa"/>
          </w:tcPr>
          <w:p w14:paraId="5ED5735D" w14:textId="36CAA1F4" w:rsidR="00412BDF" w:rsidRPr="00D5675C" w:rsidRDefault="005F717A" w:rsidP="00EC7101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</w:t>
            </w:r>
            <w:r w:rsidR="001C5C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.11.</w:t>
            </w:r>
            <w:r w:rsidR="00BB0584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25</w:t>
            </w:r>
            <w:r w:rsidR="00AC2822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="009E5AB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11.</w:t>
            </w:r>
            <w:r w:rsidR="00682B2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="0056707E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2203" w:type="dxa"/>
          </w:tcPr>
          <w:p w14:paraId="3DB79D96" w14:textId="77777777" w:rsidR="00412BDF" w:rsidRPr="00D5675C" w:rsidRDefault="00DD40CD" w:rsidP="00BA08A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彈性薪資審查小組</w:t>
            </w:r>
            <w:r w:rsidR="00AC2822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會議召開</w:t>
            </w:r>
          </w:p>
        </w:tc>
        <w:tc>
          <w:tcPr>
            <w:tcW w:w="5812" w:type="dxa"/>
          </w:tcPr>
          <w:p w14:paraId="4825656C" w14:textId="77777777" w:rsidR="00412BDF" w:rsidRPr="00D5675C" w:rsidRDefault="00412BDF" w:rsidP="00BA08AC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人事室向</w:t>
            </w:r>
            <w:bookmarkStart w:id="4" w:name="OLE_LINK32"/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彈性薪資審查小組</w:t>
            </w:r>
            <w:bookmarkStart w:id="5" w:name="OLE_LINK33"/>
            <w:bookmarkEnd w:id="4"/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提案</w:t>
            </w:r>
            <w:r w:rsidR="00AC2822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  <w:p w14:paraId="5DB0C995" w14:textId="77777777" w:rsidR="00DD40CD" w:rsidRPr="00D5675C" w:rsidRDefault="00DD40CD" w:rsidP="00BA08AC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研發處召開</w:t>
            </w:r>
            <w:r w:rsidRPr="00D5675C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彈性薪資審查小組審查會議</w:t>
            </w:r>
            <w:r w:rsidR="00BA08AC" w:rsidRPr="00D5675C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，開會日期另案通知</w:t>
            </w:r>
            <w:r w:rsidR="00AC2822" w:rsidRPr="00D5675C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。</w:t>
            </w:r>
          </w:p>
        </w:tc>
      </w:tr>
      <w:tr w:rsidR="00D5675C" w:rsidRPr="00D5675C" w14:paraId="3EEB0413" w14:textId="77777777" w:rsidTr="00B77B4D">
        <w:tc>
          <w:tcPr>
            <w:tcW w:w="2016" w:type="dxa"/>
          </w:tcPr>
          <w:p w14:paraId="3D134C29" w14:textId="06AF2B6C" w:rsidR="00412BDF" w:rsidRPr="00D5675C" w:rsidRDefault="00412BDF" w:rsidP="00D5675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5F717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="001C5C3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bookmarkEnd w:id="5"/>
            <w:r w:rsidR="005F717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5F717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="00682B2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29</w:t>
            </w:r>
            <w:r w:rsidR="005F717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</w:p>
        </w:tc>
        <w:tc>
          <w:tcPr>
            <w:tcW w:w="2203" w:type="dxa"/>
          </w:tcPr>
          <w:p w14:paraId="285D8FF2" w14:textId="77777777" w:rsidR="00412BDF" w:rsidRPr="00D5675C" w:rsidRDefault="00DD40CD" w:rsidP="00BA08AC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結果公告與核銷</w:t>
            </w:r>
          </w:p>
        </w:tc>
        <w:tc>
          <w:tcPr>
            <w:tcW w:w="5812" w:type="dxa"/>
          </w:tcPr>
          <w:p w14:paraId="28680298" w14:textId="77777777" w:rsidR="00BA08AC" w:rsidRPr="00D5675C" w:rsidRDefault="00BA08AC" w:rsidP="00BA08AC">
            <w:pPr>
              <w:pStyle w:val="a4"/>
              <w:numPr>
                <w:ilvl w:val="0"/>
                <w:numId w:val="7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研發處公告會議審查結果。</w:t>
            </w:r>
          </w:p>
          <w:p w14:paraId="3938463A" w14:textId="77777777" w:rsidR="00412BDF" w:rsidRPr="00D5675C" w:rsidRDefault="00DD40CD" w:rsidP="00BA08AC">
            <w:pPr>
              <w:pStyle w:val="a4"/>
              <w:numPr>
                <w:ilvl w:val="0"/>
                <w:numId w:val="7"/>
              </w:numPr>
              <w:spacing w:line="480" w:lineRule="exact"/>
              <w:ind w:leftChars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人事室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通知獲獎人</w:t>
            </w:r>
            <w:r w:rsidR="00BA08AC" w:rsidRPr="00D5675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及辦理請款及</w:t>
            </w:r>
            <w:r w:rsidR="00412BDF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核銷</w:t>
            </w:r>
            <w:r w:rsidR="00AC2822" w:rsidRPr="00D5675C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</w:tbl>
    <w:p w14:paraId="5908210C" w14:textId="77777777" w:rsidR="005E758E" w:rsidRPr="00412BDF" w:rsidRDefault="005E758E">
      <w:pPr>
        <w:rPr>
          <w:rFonts w:ascii="標楷體" w:eastAsia="標楷體" w:hAnsi="標楷體"/>
        </w:rPr>
      </w:pPr>
    </w:p>
    <w:sectPr w:rsidR="005E758E" w:rsidRPr="00412BDF" w:rsidSect="00BA08A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8165B" w14:textId="77777777" w:rsidR="00507264" w:rsidRDefault="00507264" w:rsidP="00A37110">
      <w:r>
        <w:separator/>
      </w:r>
    </w:p>
  </w:endnote>
  <w:endnote w:type="continuationSeparator" w:id="0">
    <w:p w14:paraId="727F71C8" w14:textId="77777777" w:rsidR="00507264" w:rsidRDefault="00507264" w:rsidP="00A37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EA2F" w14:textId="77777777" w:rsidR="00507264" w:rsidRDefault="00507264" w:rsidP="00A37110">
      <w:r>
        <w:separator/>
      </w:r>
    </w:p>
  </w:footnote>
  <w:footnote w:type="continuationSeparator" w:id="0">
    <w:p w14:paraId="6EF76B81" w14:textId="77777777" w:rsidR="00507264" w:rsidRDefault="00507264" w:rsidP="00A371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57A5"/>
    <w:multiLevelType w:val="hybridMultilevel"/>
    <w:tmpl w:val="451217FC"/>
    <w:lvl w:ilvl="0" w:tplc="381CD3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766794"/>
    <w:multiLevelType w:val="hybridMultilevel"/>
    <w:tmpl w:val="98AC9732"/>
    <w:lvl w:ilvl="0" w:tplc="011E5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E32832"/>
    <w:multiLevelType w:val="hybridMultilevel"/>
    <w:tmpl w:val="693A30E4"/>
    <w:lvl w:ilvl="0" w:tplc="2A184394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C82B10"/>
    <w:multiLevelType w:val="hybridMultilevel"/>
    <w:tmpl w:val="2E724F90"/>
    <w:lvl w:ilvl="0" w:tplc="FDDA2A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2A6518"/>
    <w:multiLevelType w:val="hybridMultilevel"/>
    <w:tmpl w:val="4CC2FF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BB41AF"/>
    <w:multiLevelType w:val="hybridMultilevel"/>
    <w:tmpl w:val="062AE914"/>
    <w:lvl w:ilvl="0" w:tplc="2A1843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736FB0"/>
    <w:multiLevelType w:val="hybridMultilevel"/>
    <w:tmpl w:val="EEB2D8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59964E9"/>
    <w:multiLevelType w:val="hybridMultilevel"/>
    <w:tmpl w:val="E4EA6030"/>
    <w:lvl w:ilvl="0" w:tplc="D15425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2587D0F"/>
    <w:multiLevelType w:val="hybridMultilevel"/>
    <w:tmpl w:val="3006D588"/>
    <w:lvl w:ilvl="0" w:tplc="9EFCC83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2171395">
    <w:abstractNumId w:val="7"/>
  </w:num>
  <w:num w:numId="2" w16cid:durableId="1668286902">
    <w:abstractNumId w:val="3"/>
  </w:num>
  <w:num w:numId="3" w16cid:durableId="1172599150">
    <w:abstractNumId w:val="1"/>
  </w:num>
  <w:num w:numId="4" w16cid:durableId="1857110917">
    <w:abstractNumId w:val="0"/>
  </w:num>
  <w:num w:numId="5" w16cid:durableId="1749621029">
    <w:abstractNumId w:val="5"/>
  </w:num>
  <w:num w:numId="6" w16cid:durableId="718943991">
    <w:abstractNumId w:val="4"/>
  </w:num>
  <w:num w:numId="7" w16cid:durableId="1135486960">
    <w:abstractNumId w:val="6"/>
  </w:num>
  <w:num w:numId="8" w16cid:durableId="1017973799">
    <w:abstractNumId w:val="8"/>
  </w:num>
  <w:num w:numId="9" w16cid:durableId="86584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BDF"/>
    <w:rsid w:val="00065EA1"/>
    <w:rsid w:val="000739B8"/>
    <w:rsid w:val="0009624B"/>
    <w:rsid w:val="000A28D3"/>
    <w:rsid w:val="00186A30"/>
    <w:rsid w:val="001C5C36"/>
    <w:rsid w:val="001F1E3B"/>
    <w:rsid w:val="00264CE7"/>
    <w:rsid w:val="00271BA6"/>
    <w:rsid w:val="00305A55"/>
    <w:rsid w:val="00312204"/>
    <w:rsid w:val="00361654"/>
    <w:rsid w:val="003C0E8D"/>
    <w:rsid w:val="00400BF4"/>
    <w:rsid w:val="00412BDF"/>
    <w:rsid w:val="00414775"/>
    <w:rsid w:val="00427490"/>
    <w:rsid w:val="0049199D"/>
    <w:rsid w:val="004F5BFD"/>
    <w:rsid w:val="00507264"/>
    <w:rsid w:val="0056707E"/>
    <w:rsid w:val="0059127B"/>
    <w:rsid w:val="005D144E"/>
    <w:rsid w:val="005E758E"/>
    <w:rsid w:val="005F717A"/>
    <w:rsid w:val="00604258"/>
    <w:rsid w:val="00682B2D"/>
    <w:rsid w:val="006A54A3"/>
    <w:rsid w:val="006E269E"/>
    <w:rsid w:val="00731D56"/>
    <w:rsid w:val="007713CC"/>
    <w:rsid w:val="007C6156"/>
    <w:rsid w:val="007F6F4E"/>
    <w:rsid w:val="008C1FAE"/>
    <w:rsid w:val="008D47E6"/>
    <w:rsid w:val="00920CE7"/>
    <w:rsid w:val="00923026"/>
    <w:rsid w:val="00940ED4"/>
    <w:rsid w:val="00971062"/>
    <w:rsid w:val="00996020"/>
    <w:rsid w:val="009E1FED"/>
    <w:rsid w:val="009E4405"/>
    <w:rsid w:val="009E5AB6"/>
    <w:rsid w:val="00A2189D"/>
    <w:rsid w:val="00A37110"/>
    <w:rsid w:val="00A93A5E"/>
    <w:rsid w:val="00AC2822"/>
    <w:rsid w:val="00B17BAD"/>
    <w:rsid w:val="00B77B4D"/>
    <w:rsid w:val="00B874D8"/>
    <w:rsid w:val="00BA08AC"/>
    <w:rsid w:val="00BB0584"/>
    <w:rsid w:val="00BB3164"/>
    <w:rsid w:val="00BE078E"/>
    <w:rsid w:val="00C456B7"/>
    <w:rsid w:val="00C50BC9"/>
    <w:rsid w:val="00C75C00"/>
    <w:rsid w:val="00C76442"/>
    <w:rsid w:val="00C94049"/>
    <w:rsid w:val="00D35C47"/>
    <w:rsid w:val="00D451A2"/>
    <w:rsid w:val="00D544EE"/>
    <w:rsid w:val="00D5675C"/>
    <w:rsid w:val="00D930C5"/>
    <w:rsid w:val="00DB5694"/>
    <w:rsid w:val="00DB580E"/>
    <w:rsid w:val="00DD40CD"/>
    <w:rsid w:val="00DE3748"/>
    <w:rsid w:val="00E06FB2"/>
    <w:rsid w:val="00E40092"/>
    <w:rsid w:val="00E41236"/>
    <w:rsid w:val="00E92073"/>
    <w:rsid w:val="00E96E22"/>
    <w:rsid w:val="00EC7101"/>
    <w:rsid w:val="00EE36B6"/>
    <w:rsid w:val="00EF3C64"/>
    <w:rsid w:val="00EF70E0"/>
    <w:rsid w:val="00F90BFE"/>
    <w:rsid w:val="00F93E99"/>
    <w:rsid w:val="00FA1335"/>
    <w:rsid w:val="00FE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FE6DF"/>
  <w15:docId w15:val="{59B145B5-6252-4CE9-A8D9-2B927745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B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BD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A37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3711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37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3711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960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960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豐銘 楊</dc:creator>
  <cp:lastModifiedBy>張綾玲</cp:lastModifiedBy>
  <cp:revision>13</cp:revision>
  <cp:lastPrinted>2026-10-19T08:17:00Z</cp:lastPrinted>
  <dcterms:created xsi:type="dcterms:W3CDTF">2024-10-16T02:52:00Z</dcterms:created>
  <dcterms:modified xsi:type="dcterms:W3CDTF">2026-10-19T08:28:00Z</dcterms:modified>
</cp:coreProperties>
</file>