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219BF" w14:textId="61008883" w:rsidR="00807CAB" w:rsidRPr="00C211D2" w:rsidRDefault="00C211D2">
      <w:pPr>
        <w:pStyle w:val="Standard"/>
        <w:spacing w:line="320" w:lineRule="exact"/>
        <w:jc w:val="center"/>
        <w:rPr>
          <w:rFonts w:eastAsia="標楷體"/>
          <w:sz w:val="20"/>
          <w:szCs w:val="20"/>
        </w:rPr>
      </w:pPr>
      <w:r w:rsidRPr="00C211D2">
        <w:rPr>
          <w:rFonts w:ascii="標楷體" w:eastAsia="標楷體" w:hAnsi="標楷體" w:cs="標楷體" w:hint="eastAsia"/>
          <w:sz w:val="32"/>
          <w:u w:val="single"/>
        </w:rPr>
        <w:t xml:space="preserve">　　　</w:t>
      </w:r>
      <w:r w:rsidR="00E1672A">
        <w:rPr>
          <w:rFonts w:ascii="標楷體" w:eastAsia="標楷體" w:hAnsi="標楷體" w:cs="標楷體"/>
          <w:sz w:val="32"/>
        </w:rPr>
        <w:t>學年度第______學期佛光大學兼任教師續聘名單彙總表</w:t>
      </w:r>
      <w:r w:rsidR="00E1672A">
        <w:rPr>
          <w:rFonts w:ascii="標楷體" w:eastAsia="標楷體" w:hAnsi="標楷體" w:cs="標楷體"/>
          <w:sz w:val="20"/>
          <w:szCs w:val="20"/>
        </w:rPr>
        <w:t xml:space="preserve"> </w:t>
      </w:r>
      <w:r w:rsidR="00E1672A" w:rsidRPr="00C211D2">
        <w:rPr>
          <w:rFonts w:eastAsia="標楷體"/>
          <w:sz w:val="20"/>
          <w:szCs w:val="20"/>
        </w:rPr>
        <w:t>(</w:t>
      </w:r>
      <w:r w:rsidR="004B7DB5">
        <w:rPr>
          <w:rFonts w:eastAsia="標楷體" w:hint="eastAsia"/>
          <w:sz w:val="20"/>
          <w:szCs w:val="20"/>
        </w:rPr>
        <w:t>115.06.02</w:t>
      </w:r>
      <w:r w:rsidR="004B7DB5">
        <w:rPr>
          <w:rFonts w:eastAsia="標楷體" w:hint="eastAsia"/>
          <w:sz w:val="20"/>
          <w:szCs w:val="20"/>
        </w:rPr>
        <w:t>修正</w:t>
      </w:r>
      <w:r w:rsidR="00E1672A" w:rsidRPr="00C211D2">
        <w:rPr>
          <w:rFonts w:eastAsia="標楷體"/>
          <w:sz w:val="20"/>
          <w:szCs w:val="20"/>
        </w:rPr>
        <w:t>)</w:t>
      </w:r>
    </w:p>
    <w:p w14:paraId="7021C956" w14:textId="77777777" w:rsidR="00807CAB" w:rsidRDefault="00E1672A" w:rsidP="00C211D2">
      <w:pPr>
        <w:pStyle w:val="Standard"/>
        <w:spacing w:beforeLines="50" w:before="182"/>
        <w:ind w:left="1310" w:hanging="1310"/>
        <w:rPr>
          <w:rFonts w:ascii="標楷體" w:eastAsia="標楷體" w:hAnsi="標楷體" w:cs="標楷體"/>
        </w:rPr>
      </w:pPr>
      <w:r>
        <w:rPr>
          <w:rFonts w:ascii="標楷體" w:eastAsia="標楷體" w:hAnsi="標楷體" w:cs="標楷體"/>
        </w:rPr>
        <w:t>單位名稱： __________________學系</w:t>
      </w:r>
    </w:p>
    <w:tbl>
      <w:tblPr>
        <w:tblW w:w="1516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79"/>
        <w:gridCol w:w="1134"/>
        <w:gridCol w:w="1531"/>
        <w:gridCol w:w="1701"/>
        <w:gridCol w:w="1724"/>
        <w:gridCol w:w="595"/>
        <w:gridCol w:w="1958"/>
        <w:gridCol w:w="709"/>
        <w:gridCol w:w="5532"/>
      </w:tblGrid>
      <w:tr w:rsidR="00E43507" w14:paraId="26D5DDC0" w14:textId="77777777" w:rsidTr="00E43507">
        <w:trPr>
          <w:cantSplit/>
          <w:trHeight w:val="453"/>
          <w:jc w:val="center"/>
        </w:trPr>
        <w:tc>
          <w:tcPr>
            <w:tcW w:w="2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B35CA8C" w14:textId="77777777" w:rsidR="00E43507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項次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A842B0" w14:textId="77777777" w:rsidR="00E43507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教師姓名</w:t>
            </w: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07132E03" w14:textId="28B7FC94" w:rsidR="00E43507" w:rsidRPr="00914F33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 w:rsidRPr="00C01D31">
              <w:rPr>
                <w:rFonts w:ascii="標楷體" w:eastAsia="標楷體" w:hAnsi="標楷體" w:cs="標楷體" w:hint="eastAsia"/>
                <w:color w:val="FF0000"/>
              </w:rPr>
              <w:t>聘任身分類別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D8D4ED" w14:textId="77777777" w:rsidR="00E43507" w:rsidRDefault="00E43507">
            <w:pPr>
              <w:pStyle w:val="Standard"/>
              <w:spacing w:line="240" w:lineRule="exact"/>
              <w:ind w:left="113" w:right="113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聘任職級</w:t>
            </w:r>
          </w:p>
        </w:tc>
        <w:tc>
          <w:tcPr>
            <w:tcW w:w="42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6D4589" w14:textId="77777777" w:rsidR="00E43507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</w:tc>
        <w:tc>
          <w:tcPr>
            <w:tcW w:w="6241" w:type="dxa"/>
            <w:gridSpan w:val="2"/>
            <w:vMerge w:val="restart"/>
            <w:tcBorders>
              <w:top w:val="double" w:sz="6" w:space="0" w:color="000000"/>
              <w:left w:val="double" w:sz="6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D1196DF" w14:textId="77777777" w:rsidR="00E43507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教務處審查結果</w:t>
            </w:r>
          </w:p>
        </w:tc>
      </w:tr>
      <w:tr w:rsidR="00E43507" w14:paraId="5593369A" w14:textId="77777777" w:rsidTr="00E43507">
        <w:trPr>
          <w:cantSplit/>
          <w:trHeight w:val="70"/>
          <w:jc w:val="center"/>
        </w:trPr>
        <w:tc>
          <w:tcPr>
            <w:tcW w:w="2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5A8E896" w14:textId="77777777" w:rsidR="00E43507" w:rsidRDefault="00E43507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BEFBA86" w14:textId="77777777" w:rsidR="00E43507" w:rsidRDefault="00E43507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66D3A695" w14:textId="77777777" w:rsidR="00E43507" w:rsidRPr="00914F33" w:rsidRDefault="00E43507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0AA7E5D" w14:textId="77777777" w:rsidR="00E43507" w:rsidRDefault="00E43507"/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7BEA6A2" w14:textId="77777777" w:rsidR="00E43507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課程名稱</w:t>
            </w:r>
          </w:p>
        </w:tc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80B3718" w14:textId="77777777" w:rsidR="00E43507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時數</w:t>
            </w:r>
          </w:p>
        </w:tc>
        <w:tc>
          <w:tcPr>
            <w:tcW w:w="1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14D6DEF" w14:textId="77777777" w:rsidR="00E43507" w:rsidRDefault="00E43507">
            <w:pPr>
              <w:pStyle w:val="Standard"/>
              <w:spacing w:line="240" w:lineRule="exact"/>
              <w:jc w:val="center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開課時間</w:t>
            </w:r>
          </w:p>
        </w:tc>
        <w:tc>
          <w:tcPr>
            <w:tcW w:w="6241" w:type="dxa"/>
            <w:gridSpan w:val="2"/>
            <w:vMerge/>
            <w:tcBorders>
              <w:left w:val="double" w:sz="6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27F37FA" w14:textId="77777777" w:rsidR="00E43507" w:rsidRDefault="00E43507"/>
        </w:tc>
      </w:tr>
      <w:tr w:rsidR="00706F9D" w14:paraId="35449A89" w14:textId="77777777" w:rsidTr="00E43507">
        <w:trPr>
          <w:cantSplit/>
          <w:trHeight w:val="420"/>
          <w:jc w:val="center"/>
        </w:trPr>
        <w:tc>
          <w:tcPr>
            <w:tcW w:w="2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BA2A869" w14:textId="77777777" w:rsidR="00706F9D" w:rsidRDefault="00706F9D" w:rsidP="00706F9D">
            <w:pPr>
              <w:pStyle w:val="Standard"/>
              <w:jc w:val="center"/>
            </w:pPr>
            <w: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237E49" w14:textId="3D2F1D62" w:rsidR="00706F9D" w:rsidRDefault="00706F9D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7A76FDD7" w14:textId="77777777" w:rsidR="00706F9D" w:rsidRDefault="00706F9D" w:rsidP="00FA16FD">
            <w:pPr>
              <w:pStyle w:val="Standard"/>
              <w:snapToGrid w:val="0"/>
              <w:spacing w:beforeLines="25" w:before="91"/>
              <w:rPr>
                <w:rFonts w:ascii="標楷體" w:eastAsia="標楷體" w:hAnsi="標楷體"/>
                <w:sz w:val="22"/>
                <w:szCs w:val="22"/>
              </w:rPr>
            </w:pPr>
            <w:r w:rsidRPr="00914F3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914F33">
              <w:rPr>
                <w:rFonts w:ascii="標楷體" w:eastAsia="標楷體" w:hAnsi="標楷體" w:cs="標楷體" w:hint="eastAsia"/>
                <w:sz w:val="22"/>
                <w:szCs w:val="22"/>
              </w:rPr>
              <w:t>外籍教師</w:t>
            </w:r>
            <w:r w:rsidRPr="00914F33">
              <w:rPr>
                <w:rFonts w:ascii="標楷體" w:eastAsia="標楷體" w:hAnsi="標楷體" w:hint="eastAsia"/>
                <w:sz w:val="22"/>
                <w:szCs w:val="22"/>
              </w:rPr>
              <w:t>需辦理工作許可</w:t>
            </w:r>
          </w:p>
          <w:p w14:paraId="1A876EBB" w14:textId="5045019C" w:rsidR="006A6296" w:rsidRPr="006A6296" w:rsidRDefault="006A6296" w:rsidP="006A6296">
            <w:pPr>
              <w:pStyle w:val="Standard"/>
              <w:snapToGrid w:val="0"/>
              <w:spacing w:beforeLines="25" w:before="91"/>
              <w:rPr>
                <w:rFonts w:ascii="標楷體" w:eastAsia="標楷體" w:hAnsi="標楷體" w:cs="標楷體"/>
                <w:color w:val="FF0000"/>
                <w:sz w:val="22"/>
                <w:szCs w:val="22"/>
                <w:vertAlign w:val="superscript"/>
              </w:rPr>
            </w:pPr>
            <w:r w:rsidRPr="00914F33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推廣師資</w:t>
            </w:r>
            <w:r w:rsidRPr="006A629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  <w:vertAlign w:val="superscript"/>
              </w:rPr>
              <w:t>1</w:t>
            </w:r>
          </w:p>
          <w:p w14:paraId="3EB0B4ED" w14:textId="49A62A75" w:rsidR="00FA16FD" w:rsidRPr="006A6296" w:rsidRDefault="00C01D31" w:rsidP="006A6296">
            <w:pPr>
              <w:pStyle w:val="Standard"/>
              <w:spacing w:beforeLines="25" w:before="91" w:line="300" w:lineRule="exact"/>
              <w:rPr>
                <w:rFonts w:ascii="標楷體" w:eastAsia="標楷體" w:hAnsi="標楷體" w:cs="標楷體"/>
                <w:color w:val="FF0000"/>
                <w:sz w:val="22"/>
                <w:szCs w:val="22"/>
                <w:vertAlign w:val="superscript"/>
              </w:rPr>
            </w:pPr>
            <w:r w:rsidRPr="00914F33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 w:rsidRPr="00914F33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榮譽</w:t>
            </w:r>
            <w:r w:rsidR="006A629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職</w:t>
            </w:r>
            <w:r w:rsidRPr="00914F33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教</w:t>
            </w:r>
            <w:r w:rsidR="006A629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師</w:t>
            </w:r>
            <w:r w:rsidR="006C19A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  <w:vertAlign w:val="superscript"/>
              </w:rPr>
              <w:t>2.3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1E035C" w14:textId="77777777" w:rsidR="00EA7C49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□教授</w:t>
            </w:r>
          </w:p>
          <w:p w14:paraId="1C19AC0F" w14:textId="11025FB3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□副教授</w:t>
            </w:r>
          </w:p>
          <w:p w14:paraId="5F1F551F" w14:textId="77777777" w:rsidR="00EA7C49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□助理教授</w:t>
            </w:r>
          </w:p>
          <w:p w14:paraId="75D741B6" w14:textId="5E00DB4D" w:rsidR="00E43507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□講師</w:t>
            </w:r>
          </w:p>
          <w:p w14:paraId="03FB3A3E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□專案教學人員</w:t>
            </w:r>
          </w:p>
          <w:p w14:paraId="57F60A14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□專業技術人員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ED8BE4" w14:textId="77777777"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781C6F82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75EECB94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6504E89F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085CFF58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BC95CD" w14:textId="77777777" w:rsidR="00706F9D" w:rsidRDefault="00706F9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</w:p>
        </w:tc>
        <w:tc>
          <w:tcPr>
            <w:tcW w:w="1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CBDA93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C01D31">
              <w:rPr>
                <w:rFonts w:eastAsia="標楷體"/>
                <w:sz w:val="22"/>
                <w:szCs w:val="22"/>
              </w:rPr>
              <w:t>18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週固定開課</w:t>
            </w:r>
          </w:p>
          <w:p w14:paraId="728D120A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□非固定開課開課週數為:</w:t>
            </w:r>
          </w:p>
          <w:p w14:paraId="28FA0544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第__週~第__週</w:t>
            </w:r>
          </w:p>
          <w:p w14:paraId="1AA8D075" w14:textId="77777777" w:rsidR="00706F9D" w:rsidRDefault="00706F9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□微學分等課程課表如附件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951C84F" w14:textId="77777777"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註冊與課務組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7E5432" w14:textId="77777777"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  <w:p w14:paraId="5670BF4E" w14:textId="77777777"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</w:rPr>
              <w:t>□符合□不符合，理由:</w:t>
            </w: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 xml:space="preserve"> _______________________________</w:t>
            </w:r>
          </w:p>
          <w:p w14:paraId="3E67F591" w14:textId="77777777"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706F9D" w14:paraId="57955888" w14:textId="77777777" w:rsidTr="00E43507">
        <w:trPr>
          <w:cantSplit/>
          <w:trHeight w:val="631"/>
          <w:jc w:val="center"/>
        </w:trPr>
        <w:tc>
          <w:tcPr>
            <w:tcW w:w="27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E951F6" w14:textId="77777777" w:rsidR="00706F9D" w:rsidRDefault="00706F9D" w:rsidP="00706F9D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FA1C30" w14:textId="77777777" w:rsidR="00706F9D" w:rsidRDefault="00706F9D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3E1844C4" w14:textId="77777777" w:rsidR="00706F9D" w:rsidRPr="00914F33" w:rsidRDefault="00706F9D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412D930" w14:textId="77777777" w:rsidR="00706F9D" w:rsidRDefault="00706F9D"/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22D2F1" w14:textId="77777777" w:rsidR="00706F9D" w:rsidRDefault="00706F9D"/>
        </w:tc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032C7C" w14:textId="77777777" w:rsidR="00706F9D" w:rsidRDefault="00706F9D"/>
        </w:tc>
        <w:tc>
          <w:tcPr>
            <w:tcW w:w="1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CE6F14" w14:textId="77777777" w:rsidR="00706F9D" w:rsidRDefault="00706F9D"/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38850E6" w14:textId="77777777" w:rsidR="00706F9D" w:rsidRDefault="00706F9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>教師專業發展中心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943A22" w14:textId="77777777"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□任課期間教學意見調查成績均達</w:t>
            </w:r>
            <w:r w:rsidRPr="00CC7D45">
              <w:rPr>
                <w:rFonts w:eastAsia="標楷體"/>
                <w:spacing w:val="-20"/>
                <w:szCs w:val="22"/>
              </w:rPr>
              <w:t>4</w:t>
            </w:r>
            <w:r>
              <w:rPr>
                <w:rFonts w:ascii="標楷體" w:eastAsia="標楷體" w:hAnsi="標楷體" w:cs="標楷體"/>
                <w:spacing w:val="-20"/>
                <w:szCs w:val="22"/>
              </w:rPr>
              <w:t>(含)以上</w:t>
            </w:r>
          </w:p>
          <w:p w14:paraId="3486F522" w14:textId="77777777"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□任課期間有教學意見調查成績未達</w:t>
            </w:r>
            <w:r w:rsidRPr="00CC7D45">
              <w:rPr>
                <w:rFonts w:eastAsia="標楷體"/>
                <w:spacing w:val="-20"/>
                <w:szCs w:val="22"/>
              </w:rPr>
              <w:t>4</w:t>
            </w:r>
            <w:r>
              <w:rPr>
                <w:rFonts w:ascii="標楷體" w:eastAsia="標楷體" w:hAnsi="標楷體" w:cs="標楷體"/>
                <w:spacing w:val="-20"/>
                <w:szCs w:val="22"/>
              </w:rPr>
              <w:t>(不含)，情況如下:</w:t>
            </w:r>
          </w:p>
          <w:p w14:paraId="3876D778" w14:textId="77777777"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_____學期成績為___、_____學期成績為_______</w:t>
            </w:r>
          </w:p>
          <w:p w14:paraId="4234E053" w14:textId="77777777" w:rsidR="00706F9D" w:rsidRDefault="00706F9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□未有或沒有教學意見調查之原因:_____________________</w:t>
            </w:r>
          </w:p>
          <w:p w14:paraId="018E9FCE" w14:textId="77777777" w:rsidR="00706F9D" w:rsidRDefault="00706F9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FA16FD" w14:paraId="05271A40" w14:textId="77777777" w:rsidTr="00E43507">
        <w:trPr>
          <w:cantSplit/>
          <w:trHeight w:val="463"/>
          <w:jc w:val="center"/>
        </w:trPr>
        <w:tc>
          <w:tcPr>
            <w:tcW w:w="27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7724A2D" w14:textId="77777777" w:rsidR="00FA16FD" w:rsidRDefault="00FA16FD" w:rsidP="00FA16FD">
            <w:pPr>
              <w:pStyle w:val="Standard"/>
              <w:jc w:val="center"/>
            </w:pPr>
            <w: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6946D74" w14:textId="77777777" w:rsidR="00FA16FD" w:rsidRDefault="00FA16FD" w:rsidP="00FA16FD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2CBEB8B0" w14:textId="77777777" w:rsidR="006A6296" w:rsidRDefault="006A6296" w:rsidP="006A6296">
            <w:pPr>
              <w:pStyle w:val="Standard"/>
              <w:snapToGrid w:val="0"/>
              <w:spacing w:beforeLines="25" w:before="91"/>
              <w:rPr>
                <w:rFonts w:ascii="標楷體" w:eastAsia="標楷體" w:hAnsi="標楷體"/>
                <w:sz w:val="22"/>
                <w:szCs w:val="22"/>
              </w:rPr>
            </w:pPr>
            <w:r w:rsidRPr="00914F3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914F33">
              <w:rPr>
                <w:rFonts w:ascii="標楷體" w:eastAsia="標楷體" w:hAnsi="標楷體" w:cs="標楷體" w:hint="eastAsia"/>
                <w:sz w:val="22"/>
                <w:szCs w:val="22"/>
              </w:rPr>
              <w:t>外籍教師</w:t>
            </w:r>
            <w:r w:rsidRPr="00914F33">
              <w:rPr>
                <w:rFonts w:ascii="標楷體" w:eastAsia="標楷體" w:hAnsi="標楷體" w:hint="eastAsia"/>
                <w:sz w:val="22"/>
                <w:szCs w:val="22"/>
              </w:rPr>
              <w:t>需辦理工作許可</w:t>
            </w:r>
          </w:p>
          <w:p w14:paraId="2BC00890" w14:textId="77777777" w:rsidR="006A6296" w:rsidRPr="006A6296" w:rsidRDefault="006A6296" w:rsidP="006A6296">
            <w:pPr>
              <w:pStyle w:val="Standard"/>
              <w:snapToGrid w:val="0"/>
              <w:spacing w:beforeLines="25" w:before="91"/>
              <w:rPr>
                <w:rFonts w:ascii="標楷體" w:eastAsia="標楷體" w:hAnsi="標楷體" w:cs="標楷體"/>
                <w:color w:val="FF0000"/>
                <w:sz w:val="22"/>
                <w:szCs w:val="22"/>
                <w:vertAlign w:val="superscript"/>
              </w:rPr>
            </w:pPr>
            <w:r w:rsidRPr="00914F33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推廣師資</w:t>
            </w:r>
            <w:r w:rsidRPr="006A629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  <w:vertAlign w:val="superscript"/>
              </w:rPr>
              <w:t>1</w:t>
            </w:r>
          </w:p>
          <w:p w14:paraId="5737AB18" w14:textId="2108324A" w:rsidR="00FA16FD" w:rsidRPr="00914F33" w:rsidRDefault="006A6296" w:rsidP="006A6296">
            <w:pPr>
              <w:pStyle w:val="Standard"/>
              <w:snapToGrid w:val="0"/>
              <w:spacing w:beforeLines="25" w:before="91"/>
              <w:rPr>
                <w:rFonts w:ascii="標楷體" w:eastAsia="標楷體" w:hAnsi="標楷體" w:cs="標楷體"/>
              </w:rPr>
            </w:pPr>
            <w:r w:rsidRPr="00914F33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 w:rsidRPr="00914F33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榮譽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職</w:t>
            </w:r>
            <w:r w:rsidRPr="00914F33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教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師</w:t>
            </w:r>
            <w:r w:rsidR="006C19A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  <w:vertAlign w:val="superscript"/>
              </w:rPr>
              <w:t>2.3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C9396FA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□教授</w:t>
            </w:r>
          </w:p>
          <w:p w14:paraId="4513FC71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□副教授</w:t>
            </w:r>
          </w:p>
          <w:p w14:paraId="2AC84C33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□助理教授</w:t>
            </w:r>
          </w:p>
          <w:p w14:paraId="61200F80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□講師</w:t>
            </w:r>
          </w:p>
          <w:p w14:paraId="25FF8C93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□專案教學人員</w:t>
            </w:r>
          </w:p>
          <w:p w14:paraId="7743E558" w14:textId="57C0AC88" w:rsidR="00FA16FD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□專業技術人員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C25CAE" w14:textId="77777777" w:rsidR="00FA16FD" w:rsidRDefault="00FA16FD" w:rsidP="00FA16F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756A2E7D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058662DC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0F8B3644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6AAD85D9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F4CA0C" w14:textId="77777777" w:rsidR="00FA16FD" w:rsidRDefault="00FA16FD" w:rsidP="00FA16F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</w:p>
        </w:tc>
        <w:tc>
          <w:tcPr>
            <w:tcW w:w="1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2F7FDA2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C01D31">
              <w:rPr>
                <w:rFonts w:eastAsia="標楷體"/>
                <w:sz w:val="22"/>
                <w:szCs w:val="22"/>
              </w:rPr>
              <w:t>18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週固定開課</w:t>
            </w:r>
          </w:p>
          <w:p w14:paraId="0ECA1070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□非固定開課開課週數為:</w:t>
            </w:r>
          </w:p>
          <w:p w14:paraId="78E55155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第__週~第__週</w:t>
            </w:r>
          </w:p>
          <w:p w14:paraId="106E1002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□微學分等課程課表如附件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968E661" w14:textId="77777777" w:rsidR="00FA16FD" w:rsidRDefault="00FA16FD" w:rsidP="00FA16F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註冊與課務組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5B0647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  <w:p w14:paraId="570CD956" w14:textId="77777777" w:rsidR="00FA16FD" w:rsidRDefault="00FA16FD" w:rsidP="00FA16F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</w:rPr>
              <w:t>□符合□不符合，理由:</w:t>
            </w: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 xml:space="preserve"> _______________________________</w:t>
            </w:r>
          </w:p>
          <w:p w14:paraId="22FAA8B6" w14:textId="77777777" w:rsidR="00FA16FD" w:rsidRDefault="00FA16FD" w:rsidP="00FA16F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FA16FD" w14:paraId="424CBD5B" w14:textId="77777777" w:rsidTr="00E43507">
        <w:trPr>
          <w:cantSplit/>
          <w:trHeight w:val="438"/>
          <w:jc w:val="center"/>
        </w:trPr>
        <w:tc>
          <w:tcPr>
            <w:tcW w:w="279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26AB58" w14:textId="77777777" w:rsidR="00FA16FD" w:rsidRDefault="00FA16FD" w:rsidP="00FA16FD">
            <w:pPr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81B40" w14:textId="77777777" w:rsidR="00FA16FD" w:rsidRDefault="00FA16FD" w:rsidP="00FA16FD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68A1648" w14:textId="77777777" w:rsidR="00FA16FD" w:rsidRPr="00914F33" w:rsidRDefault="00FA16FD" w:rsidP="00FA16FD">
            <w:pPr>
              <w:spacing w:beforeLines="25" w:before="91"/>
            </w:pPr>
          </w:p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A858C31" w14:textId="77777777" w:rsidR="00FA16FD" w:rsidRDefault="00FA16FD" w:rsidP="00FA16FD"/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600AF2" w14:textId="77777777" w:rsidR="00FA16FD" w:rsidRDefault="00FA16FD" w:rsidP="00FA16FD"/>
        </w:tc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0A2E7" w14:textId="77777777" w:rsidR="00FA16FD" w:rsidRDefault="00FA16FD" w:rsidP="00FA16FD"/>
        </w:tc>
        <w:tc>
          <w:tcPr>
            <w:tcW w:w="1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AC67293" w14:textId="77777777" w:rsidR="00FA16FD" w:rsidRDefault="00FA16FD" w:rsidP="00FA16FD"/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A2666F7" w14:textId="77777777" w:rsidR="00FA16FD" w:rsidRDefault="00FA16FD" w:rsidP="00FA16F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>教師專業發展中心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48EB6C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□任課期間教學意見調查成績均達</w:t>
            </w:r>
            <w:r w:rsidRPr="00CC7D45">
              <w:rPr>
                <w:rFonts w:eastAsia="標楷體"/>
                <w:spacing w:val="-20"/>
                <w:szCs w:val="22"/>
              </w:rPr>
              <w:t>4</w:t>
            </w:r>
            <w:r>
              <w:rPr>
                <w:rFonts w:ascii="標楷體" w:eastAsia="標楷體" w:hAnsi="標楷體" w:cs="標楷體"/>
                <w:spacing w:val="-20"/>
                <w:szCs w:val="22"/>
              </w:rPr>
              <w:t>(含)以上</w:t>
            </w:r>
          </w:p>
          <w:p w14:paraId="1E7C51F9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□任課期間有教學意見調查成績未達</w:t>
            </w:r>
            <w:r w:rsidRPr="00CC7D45">
              <w:rPr>
                <w:rFonts w:eastAsia="標楷體"/>
                <w:spacing w:val="-20"/>
                <w:szCs w:val="22"/>
              </w:rPr>
              <w:t>4</w:t>
            </w:r>
            <w:r>
              <w:rPr>
                <w:rFonts w:ascii="標楷體" w:eastAsia="標楷體" w:hAnsi="標楷體" w:cs="標楷體"/>
                <w:spacing w:val="-20"/>
                <w:szCs w:val="22"/>
              </w:rPr>
              <w:t>(不含)，情況如下:</w:t>
            </w:r>
          </w:p>
          <w:p w14:paraId="226178BA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_____學期成績為___、_____學期成績為_______</w:t>
            </w:r>
          </w:p>
          <w:p w14:paraId="1061450D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□未有或沒有教學意見調查之原因:_____________________</w:t>
            </w:r>
          </w:p>
          <w:p w14:paraId="7EA2B027" w14:textId="77777777" w:rsidR="00FA16FD" w:rsidRDefault="00FA16FD" w:rsidP="00FA16F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FA16FD" w14:paraId="604CE61F" w14:textId="77777777" w:rsidTr="00E43507">
        <w:trPr>
          <w:cantSplit/>
          <w:trHeight w:val="870"/>
          <w:jc w:val="center"/>
        </w:trPr>
        <w:tc>
          <w:tcPr>
            <w:tcW w:w="279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5092933" w14:textId="77777777" w:rsidR="00FA16FD" w:rsidRDefault="00FA16FD" w:rsidP="00FA16FD">
            <w:pPr>
              <w:pStyle w:val="Standard"/>
              <w:jc w:val="center"/>
            </w:pPr>
            <w: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B7E348A" w14:textId="77777777" w:rsidR="00FA16FD" w:rsidRDefault="00FA16FD" w:rsidP="00FA16FD">
            <w:pPr>
              <w:pStyle w:val="Standard"/>
              <w:snapToGrid w:val="0"/>
              <w:rPr>
                <w:rFonts w:ascii="標楷體" w:eastAsia="標楷體" w:hAnsi="標楷體" w:cs="標楷體"/>
              </w:rPr>
            </w:pPr>
          </w:p>
        </w:tc>
        <w:tc>
          <w:tcPr>
            <w:tcW w:w="1531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242B838D" w14:textId="77777777" w:rsidR="006A6296" w:rsidRDefault="006A6296" w:rsidP="006A6296">
            <w:pPr>
              <w:pStyle w:val="Standard"/>
              <w:snapToGrid w:val="0"/>
              <w:spacing w:beforeLines="25" w:before="91"/>
              <w:rPr>
                <w:rFonts w:ascii="標楷體" w:eastAsia="標楷體" w:hAnsi="標楷體"/>
                <w:sz w:val="22"/>
                <w:szCs w:val="22"/>
              </w:rPr>
            </w:pPr>
            <w:r w:rsidRPr="00914F33"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914F33">
              <w:rPr>
                <w:rFonts w:ascii="標楷體" w:eastAsia="標楷體" w:hAnsi="標楷體" w:cs="標楷體" w:hint="eastAsia"/>
                <w:sz w:val="22"/>
                <w:szCs w:val="22"/>
              </w:rPr>
              <w:t>外籍教師</w:t>
            </w:r>
            <w:r w:rsidRPr="00914F33">
              <w:rPr>
                <w:rFonts w:ascii="標楷體" w:eastAsia="標楷體" w:hAnsi="標楷體" w:hint="eastAsia"/>
                <w:sz w:val="22"/>
                <w:szCs w:val="22"/>
              </w:rPr>
              <w:t>需辦理工作許可</w:t>
            </w:r>
          </w:p>
          <w:p w14:paraId="34627447" w14:textId="77777777" w:rsidR="006A6296" w:rsidRPr="006A6296" w:rsidRDefault="006A6296" w:rsidP="006A6296">
            <w:pPr>
              <w:pStyle w:val="Standard"/>
              <w:snapToGrid w:val="0"/>
              <w:spacing w:beforeLines="25" w:before="91"/>
              <w:rPr>
                <w:rFonts w:ascii="標楷體" w:eastAsia="標楷體" w:hAnsi="標楷體" w:cs="標楷體"/>
                <w:color w:val="FF0000"/>
                <w:sz w:val="22"/>
                <w:szCs w:val="22"/>
                <w:vertAlign w:val="superscript"/>
              </w:rPr>
            </w:pPr>
            <w:r w:rsidRPr="00914F33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推廣師資</w:t>
            </w:r>
            <w:r w:rsidRPr="006A629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  <w:vertAlign w:val="superscript"/>
              </w:rPr>
              <w:t>1</w:t>
            </w:r>
          </w:p>
          <w:p w14:paraId="53B24FA6" w14:textId="3970BAB4" w:rsidR="00FA16FD" w:rsidRPr="00914F33" w:rsidRDefault="006A6296" w:rsidP="006A6296">
            <w:pPr>
              <w:pStyle w:val="Standard"/>
              <w:snapToGrid w:val="0"/>
              <w:spacing w:beforeLines="25" w:before="91"/>
              <w:rPr>
                <w:rFonts w:ascii="標楷體" w:eastAsia="標楷體" w:hAnsi="標楷體" w:cs="標楷體"/>
              </w:rPr>
            </w:pPr>
            <w:r w:rsidRPr="00914F33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□</w:t>
            </w:r>
            <w:r w:rsidRPr="00914F33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榮譽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職</w:t>
            </w:r>
            <w:r w:rsidRPr="00914F33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教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師</w:t>
            </w:r>
            <w:r w:rsidR="006C19A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  <w:vertAlign w:val="superscript"/>
              </w:rPr>
              <w:t>2.3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FCBAAEF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□教授</w:t>
            </w:r>
          </w:p>
          <w:p w14:paraId="23698099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□副教授</w:t>
            </w:r>
          </w:p>
          <w:p w14:paraId="21772508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□助理教授</w:t>
            </w:r>
          </w:p>
          <w:p w14:paraId="72D46744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□講師</w:t>
            </w:r>
          </w:p>
          <w:p w14:paraId="598A80DB" w14:textId="77777777" w:rsidR="00E43507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□專案教學人員</w:t>
            </w:r>
          </w:p>
          <w:p w14:paraId="48948260" w14:textId="317E33CA" w:rsidR="00FA16FD" w:rsidRDefault="00E43507" w:rsidP="00E43507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□專業技術人員</w:t>
            </w:r>
          </w:p>
        </w:tc>
        <w:tc>
          <w:tcPr>
            <w:tcW w:w="17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5A65C9" w14:textId="77777777" w:rsidR="00FA16FD" w:rsidRDefault="00FA16FD" w:rsidP="00FA16F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1AFF7962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55E06244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1C26B75A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  <w:p w14:paraId="1454B9B6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652F92" w14:textId="77777777" w:rsidR="00FA16FD" w:rsidRDefault="00FA16FD" w:rsidP="00FA16FD">
            <w:pPr>
              <w:pStyle w:val="Standard"/>
              <w:snapToGrid w:val="0"/>
              <w:spacing w:line="300" w:lineRule="exact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</w:p>
        </w:tc>
        <w:tc>
          <w:tcPr>
            <w:tcW w:w="19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DEAD35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</w:t>
            </w:r>
            <w:r w:rsidRPr="00C01D31">
              <w:rPr>
                <w:rFonts w:eastAsia="標楷體"/>
                <w:sz w:val="22"/>
                <w:szCs w:val="22"/>
              </w:rPr>
              <w:t>18</w:t>
            </w:r>
            <w:r>
              <w:rPr>
                <w:rFonts w:ascii="標楷體" w:eastAsia="標楷體" w:hAnsi="標楷體" w:cs="標楷體"/>
                <w:sz w:val="22"/>
                <w:szCs w:val="22"/>
              </w:rPr>
              <w:t>週固定開課</w:t>
            </w:r>
          </w:p>
          <w:p w14:paraId="06A7BACD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□非固定開課開課週數為:</w:t>
            </w:r>
          </w:p>
          <w:p w14:paraId="6BB5F75A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第__週~第__週</w:t>
            </w:r>
          </w:p>
          <w:p w14:paraId="3EDF3055" w14:textId="77777777" w:rsidR="00FA16FD" w:rsidRDefault="00FA16FD" w:rsidP="00FA16FD">
            <w:pPr>
              <w:pStyle w:val="Standard"/>
              <w:spacing w:line="300" w:lineRule="exac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z w:val="22"/>
                <w:szCs w:val="22"/>
              </w:rPr>
              <w:t>□微學分等課程課表如附件</w:t>
            </w:r>
          </w:p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34DF171" w14:textId="77777777" w:rsidR="00FA16FD" w:rsidRDefault="00FA16FD" w:rsidP="00FA16F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</w:rPr>
            </w:pPr>
            <w:r>
              <w:rPr>
                <w:rFonts w:ascii="標楷體" w:eastAsia="標楷體" w:hAnsi="標楷體" w:cs="標楷體"/>
                <w:spacing w:val="-20"/>
              </w:rPr>
              <w:t>註冊與課務組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34373F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授課情況</w:t>
            </w:r>
          </w:p>
          <w:p w14:paraId="5E383265" w14:textId="77777777" w:rsidR="00FA16FD" w:rsidRDefault="00FA16FD" w:rsidP="00FA16F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</w:rPr>
              <w:t>□符合□不符合，理由:</w:t>
            </w: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 xml:space="preserve"> _______________________________</w:t>
            </w:r>
          </w:p>
          <w:p w14:paraId="2CF2239C" w14:textId="77777777" w:rsidR="00FA16FD" w:rsidRDefault="00FA16FD" w:rsidP="00FA16F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FA16FD" w14:paraId="7BADCD0E" w14:textId="77777777" w:rsidTr="00E43507">
        <w:trPr>
          <w:cantSplit/>
          <w:trHeight w:val="915"/>
          <w:jc w:val="center"/>
        </w:trPr>
        <w:tc>
          <w:tcPr>
            <w:tcW w:w="279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2513EC" w14:textId="77777777" w:rsidR="00FA16FD" w:rsidRDefault="00FA16FD" w:rsidP="00FA16FD"/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7A045A" w14:textId="77777777" w:rsidR="00FA16FD" w:rsidRDefault="00FA16FD" w:rsidP="00FA16FD"/>
        </w:tc>
        <w:tc>
          <w:tcPr>
            <w:tcW w:w="1531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1205AC58" w14:textId="77777777" w:rsidR="00FA16FD" w:rsidRDefault="00FA16FD" w:rsidP="00FA16FD"/>
        </w:tc>
        <w:tc>
          <w:tcPr>
            <w:tcW w:w="17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B15B0E" w14:textId="77777777" w:rsidR="00FA16FD" w:rsidRDefault="00FA16FD" w:rsidP="00FA16FD"/>
        </w:tc>
        <w:tc>
          <w:tcPr>
            <w:tcW w:w="17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FF13A9" w14:textId="77777777" w:rsidR="00FA16FD" w:rsidRDefault="00FA16FD" w:rsidP="00FA16FD"/>
        </w:tc>
        <w:tc>
          <w:tcPr>
            <w:tcW w:w="5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A23C3E" w14:textId="77777777" w:rsidR="00FA16FD" w:rsidRDefault="00FA16FD" w:rsidP="00FA16FD"/>
        </w:tc>
        <w:tc>
          <w:tcPr>
            <w:tcW w:w="19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2EE0E7D" w14:textId="77777777" w:rsidR="00FA16FD" w:rsidRDefault="00FA16FD" w:rsidP="00FA16FD"/>
        </w:tc>
        <w:tc>
          <w:tcPr>
            <w:tcW w:w="709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1AE7D8C" w14:textId="77777777" w:rsidR="00FA16FD" w:rsidRDefault="00FA16FD" w:rsidP="00FA16FD">
            <w:pPr>
              <w:pStyle w:val="Standard"/>
              <w:spacing w:line="340" w:lineRule="exact"/>
              <w:jc w:val="center"/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 w:val="22"/>
                <w:szCs w:val="22"/>
              </w:rPr>
              <w:t>教師專業發展中心</w:t>
            </w:r>
          </w:p>
        </w:tc>
        <w:tc>
          <w:tcPr>
            <w:tcW w:w="55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1316D1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□任課期間教學意見調查成績均達</w:t>
            </w:r>
            <w:r w:rsidRPr="00CC7D45">
              <w:rPr>
                <w:rFonts w:eastAsia="標楷體"/>
                <w:spacing w:val="-20"/>
                <w:szCs w:val="22"/>
              </w:rPr>
              <w:t>4</w:t>
            </w:r>
            <w:r>
              <w:rPr>
                <w:rFonts w:ascii="標楷體" w:eastAsia="標楷體" w:hAnsi="標楷體" w:cs="標楷體"/>
                <w:spacing w:val="-20"/>
                <w:szCs w:val="22"/>
              </w:rPr>
              <w:t>(含)以上</w:t>
            </w:r>
          </w:p>
          <w:p w14:paraId="5D5F07D1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□任課期間有教學意見調查成績未達</w:t>
            </w:r>
            <w:r w:rsidRPr="00CC7D45">
              <w:rPr>
                <w:rFonts w:eastAsia="標楷體"/>
                <w:spacing w:val="-20"/>
                <w:szCs w:val="22"/>
              </w:rPr>
              <w:t>4</w:t>
            </w:r>
            <w:r>
              <w:rPr>
                <w:rFonts w:ascii="標楷體" w:eastAsia="標楷體" w:hAnsi="標楷體" w:cs="標楷體"/>
                <w:spacing w:val="-20"/>
                <w:szCs w:val="22"/>
              </w:rPr>
              <w:t>(不含)，情況如下:</w:t>
            </w:r>
          </w:p>
          <w:p w14:paraId="21BBC275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_____學期成績為___、_____學期成績為_______</w:t>
            </w:r>
          </w:p>
          <w:p w14:paraId="3B1FBAB3" w14:textId="77777777" w:rsidR="00FA16FD" w:rsidRDefault="00FA16FD" w:rsidP="00FA16FD">
            <w:pPr>
              <w:pStyle w:val="Standard"/>
              <w:spacing w:line="340" w:lineRule="exact"/>
              <w:rPr>
                <w:rFonts w:ascii="標楷體" w:eastAsia="標楷體" w:hAnsi="標楷體" w:cs="標楷體"/>
                <w:spacing w:val="-20"/>
                <w:szCs w:val="22"/>
              </w:rPr>
            </w:pPr>
            <w:r>
              <w:rPr>
                <w:rFonts w:ascii="標楷體" w:eastAsia="標楷體" w:hAnsi="標楷體" w:cs="標楷體"/>
                <w:spacing w:val="-20"/>
                <w:szCs w:val="22"/>
              </w:rPr>
              <w:t>□未有或沒有教學意見調查之原因:_____________________</w:t>
            </w:r>
          </w:p>
          <w:p w14:paraId="4B4A47B5" w14:textId="77777777" w:rsidR="00FA16FD" w:rsidRDefault="00FA16FD" w:rsidP="00FA16FD">
            <w:pPr>
              <w:pStyle w:val="Standard"/>
              <w:spacing w:line="340" w:lineRule="exact"/>
            </w:pPr>
            <w:r>
              <w:rPr>
                <w:rFonts w:ascii="標楷體" w:eastAsia="標楷體" w:hAnsi="標楷體" w:cs="標楷體"/>
                <w:b/>
              </w:rPr>
              <w:t>承辦人: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</w:t>
            </w:r>
            <w:r>
              <w:rPr>
                <w:rFonts w:ascii="標楷體" w:eastAsia="標楷體" w:hAnsi="標楷體" w:cs="標楷體"/>
                <w:b/>
              </w:rPr>
              <w:t>單位主管:</w:t>
            </w:r>
            <w:r>
              <w:rPr>
                <w:rFonts w:ascii="標楷體" w:eastAsia="標楷體" w:hAnsi="標楷體" w:cs="標楷體"/>
                <w:b/>
                <w:spacing w:val="-20"/>
              </w:rPr>
              <w:t xml:space="preserve"> _________________</w:t>
            </w:r>
          </w:p>
        </w:tc>
      </w:tr>
      <w:tr w:rsidR="00FA16FD" w14:paraId="0DE4DDF1" w14:textId="77777777" w:rsidTr="00E43507">
        <w:trPr>
          <w:cantSplit/>
          <w:trHeight w:val="527"/>
          <w:jc w:val="center"/>
        </w:trPr>
        <w:tc>
          <w:tcPr>
            <w:tcW w:w="151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55A09E47" w14:textId="5F3B139D" w:rsidR="00FA16FD" w:rsidRDefault="00FA16FD" w:rsidP="00FA16FD">
            <w:pPr>
              <w:pStyle w:val="Standard"/>
              <w:snapToGrid w:val="0"/>
              <w:jc w:val="both"/>
              <w:rPr>
                <w:rFonts w:ascii="標楷體" w:eastAsia="標楷體" w:hAnsi="標楷體" w:cs="標楷體"/>
                <w:b/>
              </w:rPr>
            </w:pPr>
            <w:r>
              <w:rPr>
                <w:rFonts w:ascii="標楷體" w:eastAsia="標楷體" w:hAnsi="標楷體" w:cs="標楷體"/>
                <w:b/>
              </w:rPr>
              <w:lastRenderedPageBreak/>
              <w:t>各教學單位承辦人(核章)____________________送本單至教務處教發中心與註冊暨課務組審查後，再提送</w:t>
            </w:r>
            <w:r w:rsidR="00CC7D45" w:rsidRPr="00CC7D45">
              <w:rPr>
                <w:rFonts w:ascii="標楷體" w:eastAsia="標楷體" w:hAnsi="標楷體" w:cs="標楷體" w:hint="eastAsia"/>
                <w:b/>
                <w:color w:val="FF0000"/>
              </w:rPr>
              <w:t>院/系/所/中心/</w:t>
            </w:r>
            <w:r w:rsidR="006A6296">
              <w:rPr>
                <w:rFonts w:ascii="標楷體" w:eastAsia="標楷體" w:hAnsi="標楷體" w:cs="標楷體" w:hint="eastAsia"/>
                <w:b/>
                <w:color w:val="FF0000"/>
              </w:rPr>
              <w:t>學位</w:t>
            </w:r>
            <w:r w:rsidR="00CC7D45" w:rsidRPr="00CC7D45">
              <w:rPr>
                <w:rFonts w:ascii="標楷體" w:eastAsia="標楷體" w:hAnsi="標楷體" w:cs="標楷體" w:hint="eastAsia"/>
                <w:b/>
                <w:color w:val="FF0000"/>
              </w:rPr>
              <w:t>學程</w:t>
            </w:r>
            <w:r w:rsidR="00CC7D45" w:rsidRPr="00CC7D45">
              <w:rPr>
                <w:rFonts w:ascii="標楷體" w:eastAsia="標楷體" w:hAnsi="標楷體" w:cs="標楷體" w:hint="eastAsia"/>
                <w:b/>
              </w:rPr>
              <w:t>會</w:t>
            </w:r>
            <w:r w:rsidR="00CC7D45" w:rsidRPr="00CC7D45">
              <w:rPr>
                <w:rFonts w:ascii="標楷體" w:eastAsia="標楷體" w:hAnsi="標楷體" w:cs="標楷體" w:hint="eastAsia"/>
                <w:b/>
                <w:strike/>
              </w:rPr>
              <w:t>議</w:t>
            </w:r>
            <w:r>
              <w:rPr>
                <w:rFonts w:ascii="標楷體" w:eastAsia="標楷體" w:hAnsi="標楷體" w:cs="標楷體"/>
                <w:b/>
              </w:rPr>
              <w:t>討論。</w:t>
            </w:r>
          </w:p>
        </w:tc>
      </w:tr>
      <w:tr w:rsidR="00FA16FD" w14:paraId="1A4E818B" w14:textId="77777777" w:rsidTr="00E43507">
        <w:trPr>
          <w:cantSplit/>
          <w:trHeight w:val="864"/>
          <w:jc w:val="center"/>
        </w:trPr>
        <w:tc>
          <w:tcPr>
            <w:tcW w:w="15163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023195B" w14:textId="47D07334" w:rsidR="00FA16FD" w:rsidRDefault="00FA16FD" w:rsidP="006A6296">
            <w:pPr>
              <w:pStyle w:val="Standard"/>
              <w:spacing w:beforeLines="50" w:before="182"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□已確實檢附_____學年度第_____次</w:t>
            </w:r>
            <w:r w:rsidR="00CC7D45" w:rsidRPr="00CC7D45">
              <w:rPr>
                <w:rFonts w:ascii="標楷體" w:eastAsia="標楷體" w:hAnsi="標楷體" w:cs="標楷體" w:hint="eastAsia"/>
                <w:color w:val="FF0000"/>
              </w:rPr>
              <w:t>院/系/所/中心/</w:t>
            </w:r>
            <w:r w:rsidR="006A6296">
              <w:rPr>
                <w:rFonts w:ascii="標楷體" w:eastAsia="標楷體" w:hAnsi="標楷體" w:cs="標楷體" w:hint="eastAsia"/>
                <w:color w:val="FF0000"/>
              </w:rPr>
              <w:t>學位</w:t>
            </w:r>
            <w:r w:rsidR="00CC7D45" w:rsidRPr="00CC7D45">
              <w:rPr>
                <w:rFonts w:ascii="標楷體" w:eastAsia="標楷體" w:hAnsi="標楷體" w:cs="標楷體" w:hint="eastAsia"/>
                <w:color w:val="FF0000"/>
              </w:rPr>
              <w:t>學程</w:t>
            </w:r>
            <w:r>
              <w:rPr>
                <w:rFonts w:ascii="標楷體" w:eastAsia="標楷體" w:hAnsi="標楷體" w:cs="標楷體"/>
              </w:rPr>
              <w:t>會議紀錄，提送院級教評會審議。</w:t>
            </w:r>
          </w:p>
          <w:p w14:paraId="7D907160" w14:textId="50F677B9" w:rsidR="00FA16FD" w:rsidRPr="00A3295F" w:rsidRDefault="00FA16FD" w:rsidP="00FA16FD">
            <w:pPr>
              <w:pStyle w:val="Standard"/>
              <w:spacing w:line="360" w:lineRule="auto"/>
              <w:rPr>
                <w:rFonts w:eastAsia="標楷體"/>
                <w:b/>
                <w:u w:val="single"/>
              </w:rPr>
            </w:pPr>
            <w:r w:rsidRPr="00A3295F">
              <w:rPr>
                <w:rFonts w:eastAsia="標楷體"/>
                <w:b/>
                <w:u w:val="single"/>
              </w:rPr>
              <w:t>教學意見調查成績連續</w:t>
            </w:r>
            <w:r w:rsidRPr="00A3295F">
              <w:rPr>
                <w:rFonts w:eastAsia="標楷體"/>
                <w:b/>
                <w:u w:val="single"/>
              </w:rPr>
              <w:t>2</w:t>
            </w:r>
            <w:r w:rsidRPr="00A3295F">
              <w:rPr>
                <w:rFonts w:eastAsia="標楷體"/>
                <w:b/>
                <w:u w:val="single"/>
              </w:rPr>
              <w:t>次未達</w:t>
            </w:r>
            <w:r w:rsidRPr="00A3295F">
              <w:rPr>
                <w:rFonts w:eastAsia="標楷體"/>
                <w:b/>
                <w:u w:val="single"/>
              </w:rPr>
              <w:t>4</w:t>
            </w:r>
            <w:r w:rsidRPr="00A3295F">
              <w:rPr>
                <w:rFonts w:eastAsia="標楷體"/>
                <w:b/>
                <w:u w:val="single"/>
              </w:rPr>
              <w:t>成績之教師</w:t>
            </w:r>
            <w:r w:rsidRPr="00A3295F">
              <w:rPr>
                <w:rFonts w:eastAsia="標楷體"/>
                <w:b/>
                <w:u w:val="single"/>
              </w:rPr>
              <w:t>(1</w:t>
            </w:r>
            <w:r w:rsidRPr="00A3295F">
              <w:rPr>
                <w:rFonts w:eastAsia="標楷體"/>
                <w:b/>
                <w:u w:val="single"/>
              </w:rPr>
              <w:t>次成績未達</w:t>
            </w:r>
            <w:r w:rsidRPr="00A3295F">
              <w:rPr>
                <w:rFonts w:eastAsia="標楷體"/>
                <w:b/>
                <w:u w:val="single"/>
              </w:rPr>
              <w:t>3.5</w:t>
            </w:r>
            <w:r w:rsidRPr="00A3295F">
              <w:rPr>
                <w:rFonts w:eastAsia="標楷體"/>
                <w:b/>
                <w:u w:val="single"/>
              </w:rPr>
              <w:t>分者，仍依本校現有規定辦理</w:t>
            </w:r>
            <w:r w:rsidRPr="00A3295F">
              <w:rPr>
                <w:rFonts w:eastAsia="標楷體"/>
                <w:b/>
                <w:u w:val="single"/>
              </w:rPr>
              <w:t>)</w:t>
            </w:r>
            <w:r w:rsidRPr="00A3295F">
              <w:rPr>
                <w:rFonts w:eastAsia="標楷體"/>
                <w:b/>
                <w:u w:val="single"/>
              </w:rPr>
              <w:t>，學系建議處理方式</w:t>
            </w:r>
            <w:r w:rsidR="00A3295F">
              <w:rPr>
                <w:rFonts w:eastAsia="標楷體" w:hint="eastAsia"/>
                <w:b/>
                <w:u w:val="single"/>
              </w:rPr>
              <w:t>：</w:t>
            </w:r>
          </w:p>
          <w:p w14:paraId="295A6E5B" w14:textId="77777777" w:rsidR="00FA16FD" w:rsidRDefault="00FA16FD" w:rsidP="00FA16FD">
            <w:pPr>
              <w:pStyle w:val="Standard"/>
              <w:spacing w:line="360" w:lineRule="auto"/>
              <w:rPr>
                <w:rFonts w:ascii="標楷體" w:eastAsia="標楷體" w:hAnsi="標楷體" w:cs="標楷體"/>
                <w:b/>
                <w:u w:val="single"/>
              </w:rPr>
            </w:pPr>
            <w:r>
              <w:rPr>
                <w:rFonts w:ascii="標楷體" w:eastAsia="標楷體" w:hAnsi="標楷體" w:cs="標楷體"/>
                <w:b/>
                <w:u w:val="single"/>
              </w:rPr>
              <w:t>□建議續聘，已敘明理由填列在前述系務會議紀錄。</w:t>
            </w:r>
          </w:p>
          <w:p w14:paraId="0D4863EA" w14:textId="77777777" w:rsidR="00FA16FD" w:rsidRDefault="00FA16FD" w:rsidP="00FA16FD">
            <w:pPr>
              <w:pStyle w:val="Standard"/>
              <w:spacing w:line="360" w:lineRule="auto"/>
              <w:rPr>
                <w:rFonts w:ascii="標楷體" w:eastAsia="標楷體" w:hAnsi="標楷體" w:cs="標楷體"/>
                <w:b/>
                <w:u w:val="single"/>
              </w:rPr>
            </w:pPr>
            <w:r>
              <w:rPr>
                <w:rFonts w:ascii="標楷體" w:eastAsia="標楷體" w:hAnsi="標楷體" w:cs="標楷體"/>
                <w:b/>
                <w:u w:val="single"/>
              </w:rPr>
              <w:t>□不再續聘。</w:t>
            </w:r>
          </w:p>
          <w:p w14:paraId="2D2DCD18" w14:textId="77777777" w:rsidR="00FA16FD" w:rsidRDefault="00FA16FD" w:rsidP="00FA16FD">
            <w:pPr>
              <w:pStyle w:val="Standard"/>
              <w:spacing w:line="360" w:lineRule="auto"/>
              <w:rPr>
                <w:rFonts w:ascii="標楷體" w:eastAsia="標楷體" w:hAnsi="標楷體" w:cs="標楷體"/>
              </w:rPr>
            </w:pPr>
          </w:p>
          <w:p w14:paraId="5121D754" w14:textId="77777777" w:rsidR="00FA16FD" w:rsidRDefault="00FA16FD" w:rsidP="00FA16FD">
            <w:pPr>
              <w:pStyle w:val="Standard"/>
              <w:spacing w:line="360" w:lineRule="auto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/>
              </w:rPr>
              <w:t>承辦人:                                           單位主管:</w:t>
            </w:r>
          </w:p>
        </w:tc>
      </w:tr>
      <w:tr w:rsidR="00FA16FD" w14:paraId="4C3EF6A5" w14:textId="77777777" w:rsidTr="00E43507">
        <w:trPr>
          <w:cantSplit/>
          <w:trHeight w:val="864"/>
          <w:jc w:val="center"/>
        </w:trPr>
        <w:tc>
          <w:tcPr>
            <w:tcW w:w="15163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F2F2F2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8B8695" w14:textId="78D1FEDF" w:rsidR="00FA16FD" w:rsidRDefault="00FA16FD" w:rsidP="00FA16FD">
            <w:pPr>
              <w:pStyle w:val="Standard"/>
              <w:rPr>
                <w:rFonts w:eastAsia="標楷體"/>
                <w:color w:val="FF0000"/>
              </w:rPr>
            </w:pPr>
            <w:r w:rsidRPr="00914F33">
              <w:rPr>
                <w:rFonts w:eastAsia="標楷體"/>
                <w:color w:val="FF0000"/>
              </w:rPr>
              <w:t>註：</w:t>
            </w:r>
            <w:r>
              <w:rPr>
                <w:rFonts w:eastAsia="標楷體" w:hint="eastAsia"/>
                <w:color w:val="FF0000"/>
              </w:rPr>
              <w:t>1</w:t>
            </w:r>
            <w:r>
              <w:rPr>
                <w:rFonts w:eastAsia="標楷體" w:hint="eastAsia"/>
                <w:color w:val="FF0000"/>
              </w:rPr>
              <w:t>、</w:t>
            </w:r>
            <w:r w:rsidRPr="00C211D2">
              <w:rPr>
                <w:rFonts w:eastAsia="標楷體" w:hint="eastAsia"/>
                <w:color w:val="FF0000"/>
              </w:rPr>
              <w:t>推廣教育學分班兼任師資：由各系院自行辦理審查，並報人事室備查。</w:t>
            </w:r>
          </w:p>
          <w:p w14:paraId="0A542865" w14:textId="1DF6FE09" w:rsidR="00FA16FD" w:rsidRDefault="00FA16FD" w:rsidP="006A6296">
            <w:pPr>
              <w:pStyle w:val="Standard"/>
              <w:ind w:leftChars="200" w:left="840" w:hangingChars="150" w:hanging="360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2</w:t>
            </w:r>
            <w:r>
              <w:rPr>
                <w:rFonts w:eastAsia="標楷體" w:hint="eastAsia"/>
                <w:color w:val="FF0000"/>
              </w:rPr>
              <w:t>、</w:t>
            </w:r>
            <w:r w:rsidR="00EA7C49">
              <w:rPr>
                <w:rFonts w:eastAsia="標楷體" w:hint="eastAsia"/>
                <w:color w:val="FF0000"/>
              </w:rPr>
              <w:t>已通過聘任程序之</w:t>
            </w:r>
            <w:r w:rsidR="00480A2C" w:rsidRPr="00480A2C">
              <w:rPr>
                <w:rFonts w:ascii="標楷體" w:eastAsia="標楷體" w:hAnsi="標楷體" w:cs="標楷體" w:hint="eastAsia"/>
                <w:color w:val="FF0000"/>
              </w:rPr>
              <w:t>榮譽職</w:t>
            </w:r>
            <w:r w:rsidR="00EA7C49">
              <w:rPr>
                <w:rFonts w:eastAsia="標楷體" w:hint="eastAsia"/>
                <w:color w:val="FF0000"/>
              </w:rPr>
              <w:t>教師，於本校第一次授課時，須至「佛光大學教職人才應徵系統」填寫個人資料並送出審核後，比照新聘兼任教師辦理報到手續。</w:t>
            </w:r>
          </w:p>
          <w:p w14:paraId="50CC64AC" w14:textId="2896201F" w:rsidR="001D1C94" w:rsidRPr="001D1C94" w:rsidRDefault="001D1C94" w:rsidP="006A6296">
            <w:pPr>
              <w:pStyle w:val="Standard"/>
              <w:ind w:leftChars="200" w:left="840" w:hangingChars="150" w:hanging="360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FF0000"/>
              </w:rPr>
              <w:t>3</w:t>
            </w:r>
            <w:r>
              <w:rPr>
                <w:rFonts w:eastAsia="標楷體" w:hint="eastAsia"/>
                <w:color w:val="FF0000"/>
              </w:rPr>
              <w:t>、</w:t>
            </w:r>
            <w:r w:rsidR="00EA7C49">
              <w:rPr>
                <w:rFonts w:eastAsia="標楷體" w:hint="eastAsia"/>
                <w:color w:val="FF0000"/>
              </w:rPr>
              <w:t>已通過聘任程序之</w:t>
            </w:r>
            <w:r w:rsidR="00480A2C" w:rsidRPr="00480A2C">
              <w:rPr>
                <w:rFonts w:ascii="標楷體" w:eastAsia="標楷體" w:hAnsi="標楷體" w:cs="標楷體" w:hint="eastAsia"/>
                <w:color w:val="FF0000"/>
              </w:rPr>
              <w:t>榮譽職</w:t>
            </w:r>
            <w:r w:rsidR="00EA7C49">
              <w:rPr>
                <w:rFonts w:eastAsia="標楷體" w:hint="eastAsia"/>
                <w:color w:val="FF0000"/>
              </w:rPr>
              <w:t>教師且有開課時</w:t>
            </w:r>
            <w:r w:rsidR="00EA7C49" w:rsidRPr="00C211D2">
              <w:rPr>
                <w:rFonts w:eastAsia="標楷體" w:hint="eastAsia"/>
                <w:color w:val="FF0000"/>
              </w:rPr>
              <w:t>：屬終身銜稱、無</w:t>
            </w:r>
            <w:r w:rsidR="00EA7C49">
              <w:rPr>
                <w:rFonts w:eastAsia="標楷體" w:hint="eastAsia"/>
                <w:color w:val="FF0000"/>
              </w:rPr>
              <w:t>給</w:t>
            </w:r>
            <w:r w:rsidR="00EA7C49" w:rsidRPr="00C211D2">
              <w:rPr>
                <w:rFonts w:eastAsia="標楷體" w:hint="eastAsia"/>
                <w:color w:val="FF0000"/>
              </w:rPr>
              <w:t>職</w:t>
            </w:r>
            <w:r w:rsidR="00EA7C49">
              <w:rPr>
                <w:rFonts w:eastAsia="標楷體" w:hint="eastAsia"/>
                <w:color w:val="FF0000"/>
              </w:rPr>
              <w:t>，或聘期內之學者，</w:t>
            </w:r>
            <w:r w:rsidR="006067F7" w:rsidRPr="00DE6A5E">
              <w:rPr>
                <w:rFonts w:eastAsia="標楷體" w:hint="eastAsia"/>
                <w:color w:val="FF0000"/>
              </w:rPr>
              <w:t>應依</w:t>
            </w:r>
            <w:r w:rsidR="00EA1F57" w:rsidRPr="00EA1F57">
              <w:rPr>
                <w:rFonts w:eastAsia="標楷體" w:hint="eastAsia"/>
                <w:color w:val="FF0000"/>
              </w:rPr>
              <w:t>循</w:t>
            </w:r>
            <w:r w:rsidR="006067F7" w:rsidRPr="00DE6A5E">
              <w:rPr>
                <w:rFonts w:eastAsia="標楷體" w:hint="eastAsia"/>
                <w:color w:val="FF0000"/>
              </w:rPr>
              <w:t>兼任續聘程序辦理</w:t>
            </w:r>
            <w:r w:rsidR="00EA7C49" w:rsidRPr="00C211D2">
              <w:rPr>
                <w:rFonts w:eastAsia="標楷體" w:hint="eastAsia"/>
                <w:color w:val="FF0000"/>
              </w:rPr>
              <w:t>。</w:t>
            </w:r>
          </w:p>
        </w:tc>
      </w:tr>
    </w:tbl>
    <w:p w14:paraId="268901D1" w14:textId="77777777" w:rsidR="00807CAB" w:rsidRPr="00211FBD" w:rsidRDefault="00807CAB" w:rsidP="00675D87">
      <w:pPr>
        <w:pStyle w:val="Standard"/>
        <w:tabs>
          <w:tab w:val="left" w:pos="480"/>
          <w:tab w:val="left" w:pos="5670"/>
          <w:tab w:val="left" w:pos="11040"/>
        </w:tabs>
        <w:spacing w:line="400" w:lineRule="exact"/>
        <w:rPr>
          <w:rFonts w:ascii="標楷體" w:eastAsia="標楷體" w:hAnsi="標楷體" w:cs="標楷體"/>
          <w:sz w:val="28"/>
          <w:szCs w:val="28"/>
          <w:u w:val="single"/>
        </w:rPr>
      </w:pPr>
    </w:p>
    <w:sectPr w:rsidR="00807CAB" w:rsidRPr="00211FBD">
      <w:pgSz w:w="16838" w:h="11906" w:orient="landscape"/>
      <w:pgMar w:top="567" w:right="820" w:bottom="0" w:left="1134" w:header="720" w:footer="720" w:gutter="0"/>
      <w:cols w:space="720"/>
      <w:docGrid w:type="lines" w:linePitch="3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A6EC36" w14:textId="77777777" w:rsidR="00814485" w:rsidRDefault="00814485">
      <w:r>
        <w:separator/>
      </w:r>
    </w:p>
  </w:endnote>
  <w:endnote w:type="continuationSeparator" w:id="0">
    <w:p w14:paraId="0E0BCC6A" w14:textId="77777777" w:rsidR="00814485" w:rsidRDefault="008144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Noto Sans Devanagari UI">
    <w:charset w:val="00"/>
    <w:family w:val="swiss"/>
    <w:pitch w:val="variable"/>
    <w:sig w:usb0="80008023" w:usb1="00002046" w:usb2="00000000" w:usb3="00000000" w:csb0="00000001" w:csb1="00000000"/>
  </w:font>
  <w:font w:name="新細明體, PMingLiU">
    <w:altName w:val="Times New Roman"/>
    <w:charset w:val="00"/>
    <w:family w:val="roman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DejaVu Sans Mono">
    <w:charset w:val="00"/>
    <w:family w:val="modern"/>
    <w:pitch w:val="fixed"/>
    <w:sig w:usb0="E70026FF" w:usb1="D200F9FB" w:usb2="02000028" w:usb3="00000000" w:csb0="000001D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AFD37E" w14:textId="77777777" w:rsidR="00814485" w:rsidRDefault="00814485">
      <w:r>
        <w:rPr>
          <w:color w:val="000000"/>
        </w:rPr>
        <w:separator/>
      </w:r>
    </w:p>
  </w:footnote>
  <w:footnote w:type="continuationSeparator" w:id="0">
    <w:p w14:paraId="6301B58D" w14:textId="77777777" w:rsidR="00814485" w:rsidRDefault="008144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736F86"/>
    <w:multiLevelType w:val="multilevel"/>
    <w:tmpl w:val="5F42FF70"/>
    <w:styleLink w:val="WW8Num1"/>
    <w:lvl w:ilvl="0">
      <w:start w:val="1"/>
      <w:numFmt w:val="decimal"/>
      <w:lvlText w:val="%1."/>
      <w:lvlJc w:val="left"/>
      <w:pPr>
        <w:ind w:left="396" w:hanging="480"/>
      </w:pPr>
    </w:lvl>
    <w:lvl w:ilvl="1">
      <w:start w:val="1"/>
      <w:numFmt w:val="ideographTraditional"/>
      <w:lvlText w:val="%2、"/>
      <w:lvlJc w:val="left"/>
      <w:pPr>
        <w:ind w:left="876" w:hanging="480"/>
      </w:pPr>
    </w:lvl>
    <w:lvl w:ilvl="2">
      <w:start w:val="1"/>
      <w:numFmt w:val="lowerRoman"/>
      <w:lvlText w:val="%3."/>
      <w:lvlJc w:val="right"/>
      <w:pPr>
        <w:ind w:left="1356" w:hanging="480"/>
      </w:pPr>
    </w:lvl>
    <w:lvl w:ilvl="3">
      <w:start w:val="1"/>
      <w:numFmt w:val="decimal"/>
      <w:lvlText w:val="%4."/>
      <w:lvlJc w:val="left"/>
      <w:pPr>
        <w:ind w:left="1836" w:hanging="480"/>
      </w:pPr>
    </w:lvl>
    <w:lvl w:ilvl="4">
      <w:start w:val="1"/>
      <w:numFmt w:val="ideographTraditional"/>
      <w:lvlText w:val="%5、"/>
      <w:lvlJc w:val="left"/>
      <w:pPr>
        <w:ind w:left="2316" w:hanging="480"/>
      </w:pPr>
    </w:lvl>
    <w:lvl w:ilvl="5">
      <w:start w:val="1"/>
      <w:numFmt w:val="lowerRoman"/>
      <w:lvlText w:val="%6."/>
      <w:lvlJc w:val="right"/>
      <w:pPr>
        <w:ind w:left="2796" w:hanging="480"/>
      </w:pPr>
    </w:lvl>
    <w:lvl w:ilvl="6">
      <w:start w:val="1"/>
      <w:numFmt w:val="decimal"/>
      <w:lvlText w:val="%7."/>
      <w:lvlJc w:val="left"/>
      <w:pPr>
        <w:ind w:left="3276" w:hanging="480"/>
      </w:pPr>
    </w:lvl>
    <w:lvl w:ilvl="7">
      <w:start w:val="1"/>
      <w:numFmt w:val="ideographTraditional"/>
      <w:lvlText w:val="%8、"/>
      <w:lvlJc w:val="left"/>
      <w:pPr>
        <w:ind w:left="3756" w:hanging="480"/>
      </w:pPr>
    </w:lvl>
    <w:lvl w:ilvl="8">
      <w:start w:val="1"/>
      <w:numFmt w:val="lowerRoman"/>
      <w:lvlText w:val="%9."/>
      <w:lvlJc w:val="right"/>
      <w:pPr>
        <w:ind w:left="4236" w:hanging="480"/>
      </w:pPr>
    </w:lvl>
  </w:abstractNum>
  <w:abstractNum w:abstractNumId="1" w15:restartNumberingAfterBreak="0">
    <w:nsid w:val="73490822"/>
    <w:multiLevelType w:val="hybridMultilevel"/>
    <w:tmpl w:val="87F669B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9905463"/>
    <w:multiLevelType w:val="multilevel"/>
    <w:tmpl w:val="5C549142"/>
    <w:styleLink w:val="WW8Num2"/>
    <w:lvl w:ilvl="0">
      <w:numFmt w:val="bullet"/>
      <w:lvlText w:val="◎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num w:numId="1" w16cid:durableId="1940137326">
    <w:abstractNumId w:val="0"/>
  </w:num>
  <w:num w:numId="2" w16cid:durableId="1527795708">
    <w:abstractNumId w:val="2"/>
  </w:num>
  <w:num w:numId="3" w16cid:durableId="12244870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7CAB"/>
    <w:rsid w:val="00011931"/>
    <w:rsid w:val="00083976"/>
    <w:rsid w:val="00140961"/>
    <w:rsid w:val="0016386E"/>
    <w:rsid w:val="001D1C94"/>
    <w:rsid w:val="001E6D7E"/>
    <w:rsid w:val="00205B33"/>
    <w:rsid w:val="00211FBD"/>
    <w:rsid w:val="00221777"/>
    <w:rsid w:val="002400FA"/>
    <w:rsid w:val="00284625"/>
    <w:rsid w:val="002F02DC"/>
    <w:rsid w:val="003578E6"/>
    <w:rsid w:val="00391BF3"/>
    <w:rsid w:val="0040420E"/>
    <w:rsid w:val="00405F08"/>
    <w:rsid w:val="00480A2C"/>
    <w:rsid w:val="00496B68"/>
    <w:rsid w:val="004B7DB5"/>
    <w:rsid w:val="004D0EBE"/>
    <w:rsid w:val="004E6CAC"/>
    <w:rsid w:val="0059421B"/>
    <w:rsid w:val="00594BE9"/>
    <w:rsid w:val="005D09FE"/>
    <w:rsid w:val="005D0C26"/>
    <w:rsid w:val="005E1678"/>
    <w:rsid w:val="006067F7"/>
    <w:rsid w:val="00625B8B"/>
    <w:rsid w:val="00640ABA"/>
    <w:rsid w:val="00675D87"/>
    <w:rsid w:val="006A5278"/>
    <w:rsid w:val="006A6296"/>
    <w:rsid w:val="006C19AE"/>
    <w:rsid w:val="00703677"/>
    <w:rsid w:val="00706F9D"/>
    <w:rsid w:val="0076249A"/>
    <w:rsid w:val="00772FE5"/>
    <w:rsid w:val="00773B6A"/>
    <w:rsid w:val="007D4296"/>
    <w:rsid w:val="00807CAB"/>
    <w:rsid w:val="00814485"/>
    <w:rsid w:val="00863C46"/>
    <w:rsid w:val="00876D4F"/>
    <w:rsid w:val="008A6C31"/>
    <w:rsid w:val="00914F33"/>
    <w:rsid w:val="00930FAA"/>
    <w:rsid w:val="0094046B"/>
    <w:rsid w:val="00940DFD"/>
    <w:rsid w:val="009F603C"/>
    <w:rsid w:val="00A3295F"/>
    <w:rsid w:val="00A47809"/>
    <w:rsid w:val="00A70657"/>
    <w:rsid w:val="00AA002E"/>
    <w:rsid w:val="00AD3245"/>
    <w:rsid w:val="00AD648C"/>
    <w:rsid w:val="00AE1DEB"/>
    <w:rsid w:val="00B011D3"/>
    <w:rsid w:val="00B57802"/>
    <w:rsid w:val="00B60C3B"/>
    <w:rsid w:val="00BF25D1"/>
    <w:rsid w:val="00C015B6"/>
    <w:rsid w:val="00C01D31"/>
    <w:rsid w:val="00C211D2"/>
    <w:rsid w:val="00CB154A"/>
    <w:rsid w:val="00CB7F87"/>
    <w:rsid w:val="00CC7D45"/>
    <w:rsid w:val="00CD5B52"/>
    <w:rsid w:val="00D27A9E"/>
    <w:rsid w:val="00D302AA"/>
    <w:rsid w:val="00DE6A5E"/>
    <w:rsid w:val="00E0433E"/>
    <w:rsid w:val="00E1672A"/>
    <w:rsid w:val="00E26298"/>
    <w:rsid w:val="00E43507"/>
    <w:rsid w:val="00E67853"/>
    <w:rsid w:val="00E9554E"/>
    <w:rsid w:val="00EA1F57"/>
    <w:rsid w:val="00EA7C49"/>
    <w:rsid w:val="00ED3E7F"/>
    <w:rsid w:val="00EE2D93"/>
    <w:rsid w:val="00EF671A"/>
    <w:rsid w:val="00F157AA"/>
    <w:rsid w:val="00F3640D"/>
    <w:rsid w:val="00F47944"/>
    <w:rsid w:val="00F748AD"/>
    <w:rsid w:val="00FA16FD"/>
    <w:rsid w:val="00FA6761"/>
    <w:rsid w:val="00FE6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D48B37B"/>
  <w15:docId w15:val="{03A70B73-881E-4180-A663-DADB7368C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新細明體" w:hAnsi="Liberation Serif" w:cs="Noto Sans Devanagari UI"/>
        <w:kern w:val="3"/>
        <w:sz w:val="24"/>
        <w:szCs w:val="24"/>
        <w:lang w:val="en-US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  <w:rPr>
      <w:rFonts w:ascii="Times New Roman" w:eastAsia="新細明體, PMingLiU" w:hAnsi="Times New Roman" w:cs="Times New Roman"/>
      <w:lang w:eastAsia="zh-TW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DejaVu Sans Mono" w:hAnsi="Liberation Sans" w:cs="Noto Sans Devanagari UI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Noto Sans Devanagari UI"/>
    </w:rPr>
  </w:style>
  <w:style w:type="paragraph" w:styleId="a4">
    <w:name w:val="caption"/>
    <w:basedOn w:val="Standard"/>
    <w:pPr>
      <w:suppressLineNumbers/>
      <w:spacing w:before="120" w:after="120"/>
    </w:pPr>
    <w:rPr>
      <w:rFonts w:cs="Noto Sans Devanagari UI"/>
      <w:i/>
      <w:iCs/>
    </w:rPr>
  </w:style>
  <w:style w:type="paragraph" w:customStyle="1" w:styleId="Index">
    <w:name w:val="Index"/>
    <w:basedOn w:val="Standard"/>
    <w:pPr>
      <w:suppressLineNumbers/>
    </w:pPr>
    <w:rPr>
      <w:rFonts w:cs="Noto Sans Devanagari UI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libri Light" w:hAnsi="Calibri Light"/>
      <w:sz w:val="18"/>
      <w:szCs w:val="18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Times New Roman"/>
    </w:rPr>
  </w:style>
  <w:style w:type="character" w:customStyle="1" w:styleId="WW8Num2z1">
    <w:name w:val="WW8Num2z1"/>
    <w:rPr>
      <w:rFonts w:ascii="Wingdings" w:eastAsia="Wingdings" w:hAnsi="Wingdings" w:cs="Wingdings"/>
    </w:rPr>
  </w:style>
  <w:style w:type="character" w:customStyle="1" w:styleId="a8">
    <w:name w:val="頁首 字元"/>
    <w:rPr>
      <w:kern w:val="3"/>
    </w:rPr>
  </w:style>
  <w:style w:type="character" w:customStyle="1" w:styleId="a9">
    <w:name w:val="頁尾 字元"/>
    <w:rPr>
      <w:kern w:val="3"/>
    </w:rPr>
  </w:style>
  <w:style w:type="character" w:customStyle="1" w:styleId="aa">
    <w:name w:val="註解方塊文字 字元"/>
    <w:rPr>
      <w:rFonts w:ascii="Calibri Light" w:eastAsia="新細明體, PMingLiU" w:hAnsi="Calibri Light" w:cs="Times New Roman"/>
      <w:kern w:val="3"/>
      <w:sz w:val="18"/>
      <w:szCs w:val="18"/>
    </w:rPr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character" w:styleId="ab">
    <w:name w:val="Hyperlink"/>
    <w:basedOn w:val="a0"/>
    <w:uiPriority w:val="99"/>
    <w:semiHidden/>
    <w:unhideWhenUsed/>
    <w:rsid w:val="00E9554E"/>
    <w:rPr>
      <w:color w:val="0000FF"/>
      <w:u w:val="single"/>
    </w:rPr>
  </w:style>
  <w:style w:type="character" w:customStyle="1" w:styleId="label">
    <w:name w:val="label"/>
    <w:basedOn w:val="a0"/>
    <w:rsid w:val="00E95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fgu</cp:lastModifiedBy>
  <cp:revision>1150602</cp:revision>
  <cp:lastPrinted>2026-05-06T08:52:00Z</cp:lastPrinted>
  <dcterms:created xsi:type="dcterms:W3CDTF">2026-05-06T08:52:00Z</dcterms:created>
  <dcterms:modified xsi:type="dcterms:W3CDTF">2026-06-04T03:06:00Z</dcterms:modified>
  <cp:version>114-8</cp:version>
</cp:coreProperties>
</file>